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color w:val="000000"/>
          <w:sz w:val="36"/>
          <w:szCs w:val="36"/>
          <w:lang w:eastAsia="zh-CN"/>
        </w:rPr>
      </w:pPr>
      <w:r>
        <w:rPr>
          <w:rFonts w:hint="eastAsia" w:eastAsia="黑体"/>
          <w:color w:val="000000"/>
          <w:sz w:val="36"/>
          <w:szCs w:val="36"/>
          <w:lang w:eastAsia="zh-CN"/>
        </w:rPr>
        <w:t>附件：</w:t>
      </w:r>
    </w:p>
    <w:p>
      <w:pPr>
        <w:jc w:val="both"/>
        <w:rPr>
          <w:rFonts w:hint="eastAsia" w:eastAsia="黑体"/>
          <w:color w:val="000000"/>
          <w:sz w:val="36"/>
          <w:szCs w:val="36"/>
          <w:lang w:eastAsia="zh-CN"/>
        </w:rPr>
      </w:pPr>
    </w:p>
    <w:tbl>
      <w:tblPr>
        <w:tblStyle w:val="6"/>
        <w:tblpPr w:leftFromText="180" w:rightFromText="180" w:vertAnchor="text" w:horzAnchor="page" w:tblpX="1674" w:tblpY="22"/>
        <w:tblOverlap w:val="never"/>
        <w:tblW w:w="9252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2693"/>
        <w:gridCol w:w="649"/>
        <w:gridCol w:w="232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50" w:hRule="atLeast"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</w:t>
            </w:r>
            <w:bookmarkStart w:id="0" w:name="_GoBack"/>
            <w:bookmarkEnd w:id="0"/>
            <w:r>
              <w:rPr>
                <w:rFonts w:eastAsia="方正仿宋简体"/>
                <w:color w:val="000000"/>
                <w:sz w:val="18"/>
                <w:szCs w:val="18"/>
              </w:rPr>
              <w:t>理得2分，组织机构不健全、内控岗位设置不合理相应扣分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对象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headerReference r:id="rId3" w:type="default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WYyYjg1YjE3ZGQ4ZGRhM2ZlOWRlYmMyNWFkZTM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B749C9"/>
    <w:rsid w:val="051B01A1"/>
    <w:rsid w:val="17501BF9"/>
    <w:rsid w:val="175533E9"/>
    <w:rsid w:val="22204E39"/>
    <w:rsid w:val="2E00716F"/>
    <w:rsid w:val="2FBFEB39"/>
    <w:rsid w:val="30565D93"/>
    <w:rsid w:val="3423789C"/>
    <w:rsid w:val="378EBC72"/>
    <w:rsid w:val="3CA3737D"/>
    <w:rsid w:val="3D4978FC"/>
    <w:rsid w:val="3E4827B3"/>
    <w:rsid w:val="41D94A43"/>
    <w:rsid w:val="421A18F7"/>
    <w:rsid w:val="461F516B"/>
    <w:rsid w:val="4AAE5E77"/>
    <w:rsid w:val="4AFFBCEF"/>
    <w:rsid w:val="55FD3C09"/>
    <w:rsid w:val="580C63C1"/>
    <w:rsid w:val="5B9C762E"/>
    <w:rsid w:val="66DE01DF"/>
    <w:rsid w:val="6B685329"/>
    <w:rsid w:val="6BBF2293"/>
    <w:rsid w:val="6D7376AA"/>
    <w:rsid w:val="73FB071B"/>
    <w:rsid w:val="74EB39D5"/>
    <w:rsid w:val="7DEB9645"/>
    <w:rsid w:val="7FFF86D0"/>
    <w:rsid w:val="9AD7EC3C"/>
    <w:rsid w:val="D7DE19F1"/>
    <w:rsid w:val="DFFAA9B9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2745</Words>
  <Characters>2825</Characters>
  <Lines>153</Lines>
  <Paragraphs>43</Paragraphs>
  <TotalTime>135</TotalTime>
  <ScaleCrop>false</ScaleCrop>
  <LinksUpToDate>false</LinksUpToDate>
  <CharactersWithSpaces>2889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2021-03-03T09:35:00Z</dcterms:created>
  <dc:creator>伍松</dc:creator>
  <cp:lastModifiedBy>流星追忆</cp:lastModifiedBy>
  <cp:lastPrinted>2022-07-25T22:30:00Z</cp:lastPrinted>
  <dcterms:modified xsi:type="dcterms:W3CDTF">2024-12-23T14:47:16Z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7583DB384D8B4703B84AF766F74B1A01</vt:lpwstr>
  </property>
</Properties>
</file>