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2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2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2023年省级财政林业草原专项资金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区域绩效目标表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tbl>
      <w:tblPr>
        <w:tblStyle w:val="8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33"/>
        <w:gridCol w:w="1816"/>
        <w:gridCol w:w="4460"/>
        <w:gridCol w:w="12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资金名称</w:t>
            </w:r>
          </w:p>
        </w:tc>
        <w:tc>
          <w:tcPr>
            <w:tcW w:w="3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2023年省级财政林业草原专项资金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省级主管部门</w:t>
            </w:r>
          </w:p>
        </w:tc>
        <w:tc>
          <w:tcPr>
            <w:tcW w:w="3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四川省财政厅、四川省林业和草原局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市（州）主管部门</w:t>
            </w:r>
          </w:p>
        </w:tc>
        <w:tc>
          <w:tcPr>
            <w:tcW w:w="3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巴中市财政局、巴中市林业局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县级主管部门</w:t>
            </w:r>
          </w:p>
        </w:tc>
        <w:tc>
          <w:tcPr>
            <w:tcW w:w="31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南江县财政局、南江县林业局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4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补助年度金额（万元）</w:t>
            </w:r>
          </w:p>
        </w:tc>
        <w:tc>
          <w:tcPr>
            <w:tcW w:w="3165" w:type="pct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242.89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4581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完成营造林2540亩；推进林长制工作。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418" w:type="pct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</w:t>
            </w:r>
          </w:p>
        </w:tc>
        <w:tc>
          <w:tcPr>
            <w:tcW w:w="40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08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78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68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产出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08" w:type="pct"/>
            <w:tcBorders>
              <w:top w:val="nil"/>
              <w:left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营造林面积（亩）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造林面积合格率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当期任务完成率（%）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效益</w:t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森林生态效益发挥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pct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持续发挥经济生态效益（是/否）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18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2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林农满意度（%）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≥90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sectPr>
      <w:footerReference r:id="rId4" w:type="first"/>
      <w:footerReference r:id="rId3" w:type="default"/>
      <w:pgSz w:w="11906" w:h="16838"/>
      <w:pgMar w:top="1588" w:right="1531" w:bottom="1418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eastAsia" w:asci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eastAsia" w:asci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1"/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1"/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ZmMTUxZTFmNWUyOWVlOWQ5ZjViOGU0MTE4YzgifQ=="/>
  </w:docVars>
  <w:rsids>
    <w:rsidRoot w:val="005A6CE3"/>
    <w:rsid w:val="0002169C"/>
    <w:rsid w:val="00097902"/>
    <w:rsid w:val="000A2778"/>
    <w:rsid w:val="000A5329"/>
    <w:rsid w:val="000B226D"/>
    <w:rsid w:val="000E69E1"/>
    <w:rsid w:val="000F5DC7"/>
    <w:rsid w:val="001224C7"/>
    <w:rsid w:val="00141238"/>
    <w:rsid w:val="001467D9"/>
    <w:rsid w:val="00155F27"/>
    <w:rsid w:val="00170A38"/>
    <w:rsid w:val="00173CA2"/>
    <w:rsid w:val="00193ED9"/>
    <w:rsid w:val="001B60A4"/>
    <w:rsid w:val="001C0E6C"/>
    <w:rsid w:val="001C3947"/>
    <w:rsid w:val="001D381A"/>
    <w:rsid w:val="001D4A49"/>
    <w:rsid w:val="001E64C3"/>
    <w:rsid w:val="00210C34"/>
    <w:rsid w:val="00212CEC"/>
    <w:rsid w:val="00274FF6"/>
    <w:rsid w:val="00281345"/>
    <w:rsid w:val="002B6C9E"/>
    <w:rsid w:val="002E68BC"/>
    <w:rsid w:val="00304EFA"/>
    <w:rsid w:val="00321F95"/>
    <w:rsid w:val="00324196"/>
    <w:rsid w:val="00330303"/>
    <w:rsid w:val="00343C27"/>
    <w:rsid w:val="003828C7"/>
    <w:rsid w:val="003A090C"/>
    <w:rsid w:val="003B4E79"/>
    <w:rsid w:val="003B5539"/>
    <w:rsid w:val="003B5F37"/>
    <w:rsid w:val="003C400A"/>
    <w:rsid w:val="003C66C1"/>
    <w:rsid w:val="003D7F9F"/>
    <w:rsid w:val="003E0EC3"/>
    <w:rsid w:val="003F4290"/>
    <w:rsid w:val="00434EA4"/>
    <w:rsid w:val="0047001D"/>
    <w:rsid w:val="004A0B24"/>
    <w:rsid w:val="004F1B06"/>
    <w:rsid w:val="00515ECE"/>
    <w:rsid w:val="005221A8"/>
    <w:rsid w:val="00537332"/>
    <w:rsid w:val="00537F1D"/>
    <w:rsid w:val="00556CCB"/>
    <w:rsid w:val="00571643"/>
    <w:rsid w:val="005920D1"/>
    <w:rsid w:val="00595899"/>
    <w:rsid w:val="0059736C"/>
    <w:rsid w:val="005A397A"/>
    <w:rsid w:val="005A6CE3"/>
    <w:rsid w:val="005B033A"/>
    <w:rsid w:val="005C5C88"/>
    <w:rsid w:val="005E6FE9"/>
    <w:rsid w:val="00612312"/>
    <w:rsid w:val="006153C7"/>
    <w:rsid w:val="00670DB3"/>
    <w:rsid w:val="006749EB"/>
    <w:rsid w:val="00694DA7"/>
    <w:rsid w:val="006A3477"/>
    <w:rsid w:val="006A34DC"/>
    <w:rsid w:val="006C0EA5"/>
    <w:rsid w:val="006F2B86"/>
    <w:rsid w:val="00705582"/>
    <w:rsid w:val="00717B50"/>
    <w:rsid w:val="00717CF6"/>
    <w:rsid w:val="0075736E"/>
    <w:rsid w:val="00762BCE"/>
    <w:rsid w:val="0078433F"/>
    <w:rsid w:val="00786AD0"/>
    <w:rsid w:val="007B2327"/>
    <w:rsid w:val="007B6327"/>
    <w:rsid w:val="007D6204"/>
    <w:rsid w:val="007E3878"/>
    <w:rsid w:val="007E4D37"/>
    <w:rsid w:val="007F7F1D"/>
    <w:rsid w:val="008035C9"/>
    <w:rsid w:val="00812B83"/>
    <w:rsid w:val="0086239D"/>
    <w:rsid w:val="00863AF9"/>
    <w:rsid w:val="00870115"/>
    <w:rsid w:val="00884DFC"/>
    <w:rsid w:val="008A39F7"/>
    <w:rsid w:val="008B1245"/>
    <w:rsid w:val="008C5891"/>
    <w:rsid w:val="008C7599"/>
    <w:rsid w:val="008E1A9D"/>
    <w:rsid w:val="009444C8"/>
    <w:rsid w:val="0096536E"/>
    <w:rsid w:val="00980855"/>
    <w:rsid w:val="00994E27"/>
    <w:rsid w:val="009C5E58"/>
    <w:rsid w:val="00A32384"/>
    <w:rsid w:val="00A44976"/>
    <w:rsid w:val="00AD55B9"/>
    <w:rsid w:val="00AE4BD4"/>
    <w:rsid w:val="00AE6683"/>
    <w:rsid w:val="00AE7C53"/>
    <w:rsid w:val="00AF2263"/>
    <w:rsid w:val="00B01DA0"/>
    <w:rsid w:val="00B02153"/>
    <w:rsid w:val="00B06FB2"/>
    <w:rsid w:val="00B17758"/>
    <w:rsid w:val="00B20EFB"/>
    <w:rsid w:val="00B21B91"/>
    <w:rsid w:val="00B21CAA"/>
    <w:rsid w:val="00B34C22"/>
    <w:rsid w:val="00B70FE2"/>
    <w:rsid w:val="00B82A30"/>
    <w:rsid w:val="00BC629B"/>
    <w:rsid w:val="00BC7F10"/>
    <w:rsid w:val="00BE6727"/>
    <w:rsid w:val="00C005BC"/>
    <w:rsid w:val="00C20C81"/>
    <w:rsid w:val="00C35535"/>
    <w:rsid w:val="00C40CCC"/>
    <w:rsid w:val="00C85AE5"/>
    <w:rsid w:val="00C94AD5"/>
    <w:rsid w:val="00CA4F97"/>
    <w:rsid w:val="00CD4BD4"/>
    <w:rsid w:val="00CE4CA2"/>
    <w:rsid w:val="00D14328"/>
    <w:rsid w:val="00D17E38"/>
    <w:rsid w:val="00D35A22"/>
    <w:rsid w:val="00D541D1"/>
    <w:rsid w:val="00D55061"/>
    <w:rsid w:val="00D620AA"/>
    <w:rsid w:val="00D7437D"/>
    <w:rsid w:val="00DB557D"/>
    <w:rsid w:val="00DC393B"/>
    <w:rsid w:val="00DD6C3D"/>
    <w:rsid w:val="00DE5F71"/>
    <w:rsid w:val="00DE6FB7"/>
    <w:rsid w:val="00DF3626"/>
    <w:rsid w:val="00E0189A"/>
    <w:rsid w:val="00E05FC6"/>
    <w:rsid w:val="00E13B10"/>
    <w:rsid w:val="00E13CBA"/>
    <w:rsid w:val="00E411DB"/>
    <w:rsid w:val="00E6786D"/>
    <w:rsid w:val="00E96960"/>
    <w:rsid w:val="00F11D5C"/>
    <w:rsid w:val="00F20E1E"/>
    <w:rsid w:val="00F214E8"/>
    <w:rsid w:val="00F35ACF"/>
    <w:rsid w:val="00F4714A"/>
    <w:rsid w:val="00F651F7"/>
    <w:rsid w:val="00F817A3"/>
    <w:rsid w:val="00F834DF"/>
    <w:rsid w:val="00F945A5"/>
    <w:rsid w:val="00FB5ACA"/>
    <w:rsid w:val="00FB7992"/>
    <w:rsid w:val="00FC1846"/>
    <w:rsid w:val="00FC3591"/>
    <w:rsid w:val="00FC3F1C"/>
    <w:rsid w:val="00FC7998"/>
    <w:rsid w:val="01277783"/>
    <w:rsid w:val="01856C19"/>
    <w:rsid w:val="01A066FB"/>
    <w:rsid w:val="01B66668"/>
    <w:rsid w:val="021B0328"/>
    <w:rsid w:val="024719F9"/>
    <w:rsid w:val="03456D1F"/>
    <w:rsid w:val="03704BEA"/>
    <w:rsid w:val="044B30B7"/>
    <w:rsid w:val="04E930BD"/>
    <w:rsid w:val="05764DC5"/>
    <w:rsid w:val="059F693D"/>
    <w:rsid w:val="05C375FE"/>
    <w:rsid w:val="072D4D2F"/>
    <w:rsid w:val="078132CC"/>
    <w:rsid w:val="07B771EC"/>
    <w:rsid w:val="07C40145"/>
    <w:rsid w:val="08166461"/>
    <w:rsid w:val="083420ED"/>
    <w:rsid w:val="084A6697"/>
    <w:rsid w:val="09462390"/>
    <w:rsid w:val="0967754C"/>
    <w:rsid w:val="0AB036ED"/>
    <w:rsid w:val="0AF53184"/>
    <w:rsid w:val="0B1814DC"/>
    <w:rsid w:val="0C00373B"/>
    <w:rsid w:val="0C485566"/>
    <w:rsid w:val="0E6E4BCC"/>
    <w:rsid w:val="0EBD1925"/>
    <w:rsid w:val="100E3D5E"/>
    <w:rsid w:val="115A0F6A"/>
    <w:rsid w:val="12372F05"/>
    <w:rsid w:val="14293320"/>
    <w:rsid w:val="14416E03"/>
    <w:rsid w:val="149C40D3"/>
    <w:rsid w:val="160D5533"/>
    <w:rsid w:val="162E6911"/>
    <w:rsid w:val="19AC6354"/>
    <w:rsid w:val="1A8C745D"/>
    <w:rsid w:val="1B0D6148"/>
    <w:rsid w:val="1B5C05A9"/>
    <w:rsid w:val="1B860A5A"/>
    <w:rsid w:val="1BC55ADD"/>
    <w:rsid w:val="1BE22654"/>
    <w:rsid w:val="1C36297E"/>
    <w:rsid w:val="1CF57C45"/>
    <w:rsid w:val="1DD87207"/>
    <w:rsid w:val="1EB53B30"/>
    <w:rsid w:val="1EDD6F7C"/>
    <w:rsid w:val="215E3C16"/>
    <w:rsid w:val="216655B5"/>
    <w:rsid w:val="24BB5C18"/>
    <w:rsid w:val="25702EA8"/>
    <w:rsid w:val="26325A66"/>
    <w:rsid w:val="27573F0F"/>
    <w:rsid w:val="2777186A"/>
    <w:rsid w:val="27CE72C0"/>
    <w:rsid w:val="2A807936"/>
    <w:rsid w:val="2B06430C"/>
    <w:rsid w:val="2BA2368E"/>
    <w:rsid w:val="2BF437BD"/>
    <w:rsid w:val="2C301B81"/>
    <w:rsid w:val="2CA46E6A"/>
    <w:rsid w:val="2D644356"/>
    <w:rsid w:val="2DFF5ED7"/>
    <w:rsid w:val="2EF26A6A"/>
    <w:rsid w:val="2F29088F"/>
    <w:rsid w:val="317C68DF"/>
    <w:rsid w:val="318836DD"/>
    <w:rsid w:val="323C5060"/>
    <w:rsid w:val="323F5AC8"/>
    <w:rsid w:val="3431795E"/>
    <w:rsid w:val="349948B5"/>
    <w:rsid w:val="35542A32"/>
    <w:rsid w:val="358E6A31"/>
    <w:rsid w:val="36131F5D"/>
    <w:rsid w:val="36DD557A"/>
    <w:rsid w:val="373168D7"/>
    <w:rsid w:val="38250B51"/>
    <w:rsid w:val="389B77A7"/>
    <w:rsid w:val="38AA2EFB"/>
    <w:rsid w:val="38AE0E98"/>
    <w:rsid w:val="393671C3"/>
    <w:rsid w:val="396B4AAE"/>
    <w:rsid w:val="39A539BC"/>
    <w:rsid w:val="3A3D0511"/>
    <w:rsid w:val="3AD15BB5"/>
    <w:rsid w:val="3AFC4904"/>
    <w:rsid w:val="3B742A39"/>
    <w:rsid w:val="3B954675"/>
    <w:rsid w:val="3C722C08"/>
    <w:rsid w:val="3D644B56"/>
    <w:rsid w:val="3D832B87"/>
    <w:rsid w:val="3D840609"/>
    <w:rsid w:val="3DB64F81"/>
    <w:rsid w:val="3F23468E"/>
    <w:rsid w:val="40796478"/>
    <w:rsid w:val="4098228F"/>
    <w:rsid w:val="410B7187"/>
    <w:rsid w:val="413B32E4"/>
    <w:rsid w:val="427C5686"/>
    <w:rsid w:val="42A6445F"/>
    <w:rsid w:val="42AB33C2"/>
    <w:rsid w:val="44851EF2"/>
    <w:rsid w:val="45BA4CAD"/>
    <w:rsid w:val="45EC57D9"/>
    <w:rsid w:val="47EA6AD9"/>
    <w:rsid w:val="47FC58FC"/>
    <w:rsid w:val="48AD4DBB"/>
    <w:rsid w:val="48D228A1"/>
    <w:rsid w:val="4B6050D3"/>
    <w:rsid w:val="4C7D6173"/>
    <w:rsid w:val="4ED37036"/>
    <w:rsid w:val="4F7D1CA9"/>
    <w:rsid w:val="51AA3CE1"/>
    <w:rsid w:val="53083527"/>
    <w:rsid w:val="53DD59F0"/>
    <w:rsid w:val="54183B5F"/>
    <w:rsid w:val="54DB44F3"/>
    <w:rsid w:val="5503044A"/>
    <w:rsid w:val="5519305D"/>
    <w:rsid w:val="56C14FCF"/>
    <w:rsid w:val="570A4623"/>
    <w:rsid w:val="59E74EBF"/>
    <w:rsid w:val="5B122A22"/>
    <w:rsid w:val="5B6021FD"/>
    <w:rsid w:val="5B6F1E2E"/>
    <w:rsid w:val="5BD61B17"/>
    <w:rsid w:val="5BF55FED"/>
    <w:rsid w:val="5CCE3A33"/>
    <w:rsid w:val="5DA0464F"/>
    <w:rsid w:val="5E394050"/>
    <w:rsid w:val="5FE47897"/>
    <w:rsid w:val="5FF73A19"/>
    <w:rsid w:val="614B619B"/>
    <w:rsid w:val="6173638B"/>
    <w:rsid w:val="62C23679"/>
    <w:rsid w:val="63304B00"/>
    <w:rsid w:val="64606E18"/>
    <w:rsid w:val="64B45718"/>
    <w:rsid w:val="674C0840"/>
    <w:rsid w:val="67A17B7E"/>
    <w:rsid w:val="67CD24E8"/>
    <w:rsid w:val="67D4138F"/>
    <w:rsid w:val="682C7861"/>
    <w:rsid w:val="69D44036"/>
    <w:rsid w:val="6ABC207F"/>
    <w:rsid w:val="6BA075DA"/>
    <w:rsid w:val="6BF53E8A"/>
    <w:rsid w:val="6C315FA5"/>
    <w:rsid w:val="6C8D3167"/>
    <w:rsid w:val="6CE214B8"/>
    <w:rsid w:val="6D513FF0"/>
    <w:rsid w:val="6DE67BCD"/>
    <w:rsid w:val="6DF901E4"/>
    <w:rsid w:val="6EFD0FA0"/>
    <w:rsid w:val="6F9E0632"/>
    <w:rsid w:val="6FD30B07"/>
    <w:rsid w:val="70294D01"/>
    <w:rsid w:val="7054253E"/>
    <w:rsid w:val="70631C06"/>
    <w:rsid w:val="709F39C1"/>
    <w:rsid w:val="70D84713"/>
    <w:rsid w:val="711107DC"/>
    <w:rsid w:val="72164198"/>
    <w:rsid w:val="724E4FA2"/>
    <w:rsid w:val="74454183"/>
    <w:rsid w:val="74C04A73"/>
    <w:rsid w:val="74C07753"/>
    <w:rsid w:val="751F5838"/>
    <w:rsid w:val="75832989"/>
    <w:rsid w:val="7606560F"/>
    <w:rsid w:val="766064EE"/>
    <w:rsid w:val="78240B7A"/>
    <w:rsid w:val="78DE4988"/>
    <w:rsid w:val="796C18ED"/>
    <w:rsid w:val="79ED32F3"/>
    <w:rsid w:val="7A191B02"/>
    <w:rsid w:val="7A5C0B6D"/>
    <w:rsid w:val="7B9D7C17"/>
    <w:rsid w:val="7BAE1153"/>
    <w:rsid w:val="7BC94A56"/>
    <w:rsid w:val="7D535880"/>
    <w:rsid w:val="7F0133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autoRedefine/>
    <w:qFormat/>
    <w:uiPriority w:val="0"/>
  </w:style>
  <w:style w:type="paragraph" w:customStyle="1" w:styleId="12">
    <w:name w:val="_Style 7"/>
    <w:basedOn w:val="1"/>
    <w:autoRedefine/>
    <w:qFormat/>
    <w:uiPriority w:val="0"/>
  </w:style>
  <w:style w:type="character" w:customStyle="1" w:styleId="13">
    <w:name w:val="font31"/>
    <w:basedOn w:val="10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4">
    <w:name w:val="font0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558</Words>
  <Characters>607</Characters>
  <Lines>3</Lines>
  <Paragraphs>1</Paragraphs>
  <TotalTime>20</TotalTime>
  <ScaleCrop>false</ScaleCrop>
  <LinksUpToDate>false</LinksUpToDate>
  <CharactersWithSpaces>671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2014-10-22T08:37:00Z</dcterms:created>
  <dc:creator>微软用户</dc:creator>
  <cp:lastModifiedBy>龚茂森</cp:lastModifiedBy>
  <cp:lastPrinted>2024-04-17T02:45:00Z</cp:lastPrinted>
  <dcterms:modified xsi:type="dcterms:W3CDTF">2024-04-22T03:43:16Z</dcterms:modified>
  <dc:title>南财农〔2013〕 号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F941697F38FE43D59BBBB78380FA7E85_13</vt:lpwstr>
  </property>
</Properties>
</file>