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应聘人员报名表模板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181"/>
        <w:gridCol w:w="699"/>
        <w:gridCol w:w="1043"/>
        <w:gridCol w:w="865"/>
        <w:gridCol w:w="863"/>
        <w:gridCol w:w="918"/>
        <w:gridCol w:w="71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7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取得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证书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方式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技能特长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923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06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5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工作经历或毕业时间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5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例：XX年XX月-XX年XX月，xx公司从事xxx工作；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见习大学生：xxx年xx毕业于xx学校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5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获得成果或相关奖项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5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zJmMTExOWVmN2I2ZWZkOWVkMjg1OTJmNmU0NWEifQ=="/>
  </w:docVars>
  <w:rsids>
    <w:rsidRoot w:val="124342F2"/>
    <w:rsid w:val="1243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50" w:beforeLines="50" w:after="50" w:afterLines="50" w:line="360" w:lineRule="auto"/>
      <w:ind w:firstLine="0" w:firstLineChars="0"/>
      <w:outlineLvl w:val="2"/>
    </w:pPr>
    <w:rPr>
      <w:rFonts w:eastAsia="仿宋"/>
      <w:b/>
      <w:bCs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Normal (Web)"/>
    <w:unhideWhenUsed/>
    <w:qFormat/>
    <w:uiPriority w:val="99"/>
    <w:pPr>
      <w:widowControl w:val="0"/>
      <w:adjustRightInd/>
      <w:snapToGrid/>
      <w:spacing w:before="100" w:beforeAutospacing="1" w:after="100" w:afterAutospacing="1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table" w:styleId="6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2024-06-20T01:44:00Z</dcterms:created>
  <dc:creator>夕陽斜射@陽光</dc:creator>
  <cp:lastModifiedBy>夕陽斜射@陽光</cp:lastModifiedBy>
  <dcterms:modified xsi:type="dcterms:W3CDTF">2024-06-20T01:47:39Z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498CA44578C147679314F016D1EEED28_11</vt:lpwstr>
  </property>
</Properties>
</file>