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Arial Unicode MS" w:hAnsi="Arial Unicode MS" w:eastAsia="Arial Unicode MS" w:cs="Arial Unicode MS"/>
          <w:sz w:val="44"/>
          <w:szCs w:val="44"/>
        </w:rPr>
      </w:pPr>
      <w:r>
        <w:rPr>
          <w:rFonts w:hint="eastAsia" w:ascii="Arial Unicode MS" w:hAnsi="Arial Unicode MS" w:eastAsia="Arial Unicode MS" w:cs="Arial Unicode MS"/>
          <w:sz w:val="44"/>
          <w:szCs w:val="44"/>
        </w:rPr>
        <w:t>南江县教育科技局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Arial Unicode MS" w:hAnsi="Arial Unicode MS" w:eastAsia="Arial Unicode MS" w:cs="Arial Unicode MS"/>
          <w:sz w:val="44"/>
          <w:szCs w:val="44"/>
        </w:rPr>
      </w:pPr>
      <w:r>
        <w:rPr>
          <w:rFonts w:hint="eastAsia" w:ascii="Arial Unicode MS" w:hAnsi="Arial Unicode MS" w:eastAsia="Arial Unicode MS" w:cs="Arial Unicode MS"/>
          <w:sz w:val="44"/>
          <w:szCs w:val="44"/>
          <w:lang w:val="en-US" w:eastAsia="zh-CN"/>
        </w:rPr>
        <w:t>2023年政府采购</w:t>
      </w:r>
      <w:r>
        <w:rPr>
          <w:rFonts w:hint="eastAsia" w:ascii="Arial Unicode MS" w:hAnsi="Arial Unicode MS" w:eastAsia="Arial Unicode MS" w:cs="Arial Unicode MS"/>
          <w:sz w:val="44"/>
          <w:szCs w:val="44"/>
        </w:rPr>
        <w:t>办公复印纸</w:t>
      </w:r>
      <w:r>
        <w:rPr>
          <w:rFonts w:hint="eastAsia" w:ascii="Arial Unicode MS" w:hAnsi="Arial Unicode MS" w:eastAsia="Arial Unicode MS" w:cs="Arial Unicode MS"/>
          <w:sz w:val="44"/>
          <w:szCs w:val="44"/>
          <w:lang w:eastAsia="zh-CN"/>
        </w:rPr>
        <w:t>采购</w:t>
      </w:r>
      <w:r>
        <w:rPr>
          <w:rFonts w:hint="eastAsia" w:ascii="Arial Unicode MS" w:hAnsi="Arial Unicode MS" w:eastAsia="Arial Unicode MS" w:cs="Arial Unicode MS"/>
          <w:sz w:val="44"/>
          <w:szCs w:val="44"/>
        </w:rPr>
        <w:t>项目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Arial Unicode MS" w:hAnsi="Arial Unicode MS" w:eastAsia="Arial Unicode MS" w:cs="Arial Unicode MS"/>
          <w:sz w:val="44"/>
          <w:szCs w:val="44"/>
        </w:rPr>
      </w:pPr>
      <w:r>
        <w:rPr>
          <w:rFonts w:hint="eastAsia" w:ascii="Arial Unicode MS" w:hAnsi="Arial Unicode MS" w:eastAsia="Arial Unicode MS" w:cs="Arial Unicode MS"/>
          <w:sz w:val="44"/>
          <w:szCs w:val="44"/>
        </w:rPr>
        <w:t>支出绩效评价报告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1.单位管理职能职责。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在实施办公复印纸采购项目过程中，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单位管理具有多方面的重要职能，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计划与预算职能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需求确定职能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采购执行职能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合同管理职能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质量监督职能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等，根据年度实际工作需求量确定采购计划，编制采购预算，根据采购程序合法合规实施采购流程，包括采购方式、质量监管、资料归档等。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2．项目立项、资金申报的依据。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根据南江县财政局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年初预算安排公用经费，调剂采购预算，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立项、申报政府采购。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3．资金管理办法。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《南江县教育科技和体育局党组工作规则》《南江县教育科技和体育局工作规则》《南江县教育科技和体育局机关财务管理制度》《南江县教育科技和体育局内部控制基本制度》，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制订了本次采购资金管理办法，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切实加强了财务管理制度建设。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4．资金分配的原则及考虑因素。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本着环保节约的原则，根据办公复印纸需求量及采购单价据实安排采购预算资金。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(二)项目绩效目标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1．项目主要内容。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该项目主要内容是根据办公需要采购办公复印纸。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2．项目具体绩效目标。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产出指标：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采购办公复印纸150件。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效益指标：提高办公效率。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满意度指标：使用对象满意度大于等于90%。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成本指标：采购复印纸150件，预算成本控制在31500元以内。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3．申报目标是否合理可行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实际情况，申报内容符合实际，申报目标合理可行。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二、项目资金申报及使用情况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 w:eastAsia="zh-CN"/>
        </w:rPr>
        <w:t>1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 w:eastAsia="zh-CN"/>
        </w:rPr>
        <w:t>资金计划。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南江县教育科技和体育局办公复印纸采购项目入库金额31500元，采购执行28449元。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 w:eastAsia="zh-CN"/>
        </w:rPr>
        <w:t>2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 w:eastAsia="zh-CN"/>
        </w:rPr>
        <w:t>资金到位。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资金足额及时到位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 w:eastAsia="zh-CN"/>
        </w:rPr>
        <w:t>3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 w:eastAsia="zh-CN"/>
        </w:rPr>
        <w:t>资金使用。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采购验收完成后，</w:t>
      </w: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按照合同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约定</w:t>
      </w:r>
      <w:bookmarkStart w:id="0" w:name="_GoBack"/>
      <w:bookmarkEnd w:id="0"/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已经全额完成支付。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三、项目实施及管理情况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（一）项目组织架构及实施流程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该项目组织架构与内控管理组织架构一致，主要责任人为单位主要负责人，分管责任人为财务分管领导和业务分管领导，实施流程按照收支业务流程进行办理。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（二）项目管理情况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根据财务管理和内控要求，严格执行采购程序。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完成及时办理验收。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29" w:firstLineChars="196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（三）项目监管情况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27" w:firstLineChars="19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严格按照政府采购相关规定和《机关财务管理制度》执行采购、验收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，做到了专款专用，不挤占、不挪用、不截留。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四、目标及绩效完成情况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（一）目标任务完成情况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1.目标任务量完成情况：该项目全部完成。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2.目标质量完成情况：该项目验收合格率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3.目标进度完成情况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全部完成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（二）项目效益情况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作为机关办公的必要实施项目，项目实施后进一步改善了办公条件，提高了办公效率，使用对象满意度较高，推动了各项工作正常运转，促进了事业健康有序发展。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五、评价结论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实施规范科学，采购资金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管理和使用规范，办公条件得到了改善，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使用对象</w:t>
      </w:r>
      <w:r>
        <w:rPr>
          <w:rFonts w:hint="eastAsia" w:ascii="仿宋_GB2312" w:hAnsi="仿宋_GB2312" w:eastAsia="仿宋_GB2312" w:cs="仿宋_GB2312"/>
          <w:sz w:val="32"/>
          <w:szCs w:val="32"/>
        </w:rPr>
        <w:t>反馈好，综合各项数据指标分析，本项目绩效自评结论为优。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六、存在的问题及建议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（一）存在的问题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（二）相关建议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七、202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年绩效评价中存在的问题整改情况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县教科局</w:t>
      </w:r>
      <w:r>
        <w:rPr>
          <w:rFonts w:hint="eastAsia" w:ascii="仿宋_GB2312" w:hAnsi="仿宋_GB2312" w:eastAsia="仿宋_GB2312" w:cs="仿宋_GB2312"/>
          <w:sz w:val="32"/>
          <w:szCs w:val="32"/>
        </w:rPr>
        <w:t>2023年政府采购办公复印纸采购项目2024 年县级政府采购项目绩效评价指标体系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576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南江县教育科技局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576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0日</w:t>
      </w:r>
    </w:p>
    <w:sectPr>
      <w:footerReference r:id="rId3" w:type="default"/>
      <w:pgSz w:w="11906" w:h="16838"/>
      <w:pgMar w:top="838" w:right="1474" w:bottom="1984" w:left="1587" w:header="851" w:footer="79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6246164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4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yM2YyYjI3ZWFhYmFhNmY3ZGE0ZDczZjdjMzhkNTEifQ=="/>
  </w:docVars>
  <w:rsids>
    <w:rsidRoot w:val="00DE214C"/>
    <w:rsid w:val="00001188"/>
    <w:rsid w:val="00030C87"/>
    <w:rsid w:val="000320AD"/>
    <w:rsid w:val="00037CC3"/>
    <w:rsid w:val="0004115C"/>
    <w:rsid w:val="000468C9"/>
    <w:rsid w:val="000527AC"/>
    <w:rsid w:val="00055206"/>
    <w:rsid w:val="00057ACA"/>
    <w:rsid w:val="00081FFA"/>
    <w:rsid w:val="000A3AD5"/>
    <w:rsid w:val="000B26D8"/>
    <w:rsid w:val="000B4762"/>
    <w:rsid w:val="000C0B0F"/>
    <w:rsid w:val="000C4396"/>
    <w:rsid w:val="000E3A6D"/>
    <w:rsid w:val="000F32E1"/>
    <w:rsid w:val="000F3FAF"/>
    <w:rsid w:val="00133B2F"/>
    <w:rsid w:val="00135B1B"/>
    <w:rsid w:val="00144E84"/>
    <w:rsid w:val="00145840"/>
    <w:rsid w:val="00157921"/>
    <w:rsid w:val="00157C55"/>
    <w:rsid w:val="00157E4C"/>
    <w:rsid w:val="001615D9"/>
    <w:rsid w:val="001630AB"/>
    <w:rsid w:val="00172E2A"/>
    <w:rsid w:val="00175015"/>
    <w:rsid w:val="00175950"/>
    <w:rsid w:val="001770C5"/>
    <w:rsid w:val="001774AF"/>
    <w:rsid w:val="00190E06"/>
    <w:rsid w:val="00191F41"/>
    <w:rsid w:val="001A0974"/>
    <w:rsid w:val="001A3D11"/>
    <w:rsid w:val="001A6462"/>
    <w:rsid w:val="001B24B1"/>
    <w:rsid w:val="001B554F"/>
    <w:rsid w:val="001B7F37"/>
    <w:rsid w:val="001C4FD1"/>
    <w:rsid w:val="001C54E8"/>
    <w:rsid w:val="001D7F43"/>
    <w:rsid w:val="001E1C52"/>
    <w:rsid w:val="001E377F"/>
    <w:rsid w:val="002125D9"/>
    <w:rsid w:val="00236B9F"/>
    <w:rsid w:val="002422B7"/>
    <w:rsid w:val="00242B24"/>
    <w:rsid w:val="00245BE6"/>
    <w:rsid w:val="00253B45"/>
    <w:rsid w:val="00255AC1"/>
    <w:rsid w:val="00257363"/>
    <w:rsid w:val="00257AB5"/>
    <w:rsid w:val="00271316"/>
    <w:rsid w:val="00290658"/>
    <w:rsid w:val="002937C0"/>
    <w:rsid w:val="002A3FAC"/>
    <w:rsid w:val="002B1766"/>
    <w:rsid w:val="002B19D6"/>
    <w:rsid w:val="002E4F62"/>
    <w:rsid w:val="00304F32"/>
    <w:rsid w:val="00313589"/>
    <w:rsid w:val="00315D53"/>
    <w:rsid w:val="00320541"/>
    <w:rsid w:val="00346ED0"/>
    <w:rsid w:val="00347B28"/>
    <w:rsid w:val="003525CC"/>
    <w:rsid w:val="003649E4"/>
    <w:rsid w:val="0039099F"/>
    <w:rsid w:val="003924FE"/>
    <w:rsid w:val="003A008E"/>
    <w:rsid w:val="003A4626"/>
    <w:rsid w:val="003B0AE9"/>
    <w:rsid w:val="003B2B1C"/>
    <w:rsid w:val="003B77F1"/>
    <w:rsid w:val="003C23F7"/>
    <w:rsid w:val="00400BBC"/>
    <w:rsid w:val="00410EED"/>
    <w:rsid w:val="00416726"/>
    <w:rsid w:val="00433BD8"/>
    <w:rsid w:val="00442D25"/>
    <w:rsid w:val="004432E5"/>
    <w:rsid w:val="00446BE8"/>
    <w:rsid w:val="0046042B"/>
    <w:rsid w:val="00462917"/>
    <w:rsid w:val="00463DCE"/>
    <w:rsid w:val="00471F0C"/>
    <w:rsid w:val="00473E50"/>
    <w:rsid w:val="00475F59"/>
    <w:rsid w:val="004907C0"/>
    <w:rsid w:val="00491196"/>
    <w:rsid w:val="00491EF5"/>
    <w:rsid w:val="004932AA"/>
    <w:rsid w:val="004B5B26"/>
    <w:rsid w:val="004C4C95"/>
    <w:rsid w:val="004C7FC3"/>
    <w:rsid w:val="004D3631"/>
    <w:rsid w:val="004D55F5"/>
    <w:rsid w:val="004E1ACC"/>
    <w:rsid w:val="00520EBB"/>
    <w:rsid w:val="00523CEB"/>
    <w:rsid w:val="00526F82"/>
    <w:rsid w:val="00527652"/>
    <w:rsid w:val="005315FA"/>
    <w:rsid w:val="0053521B"/>
    <w:rsid w:val="00536E70"/>
    <w:rsid w:val="005554A3"/>
    <w:rsid w:val="005604DA"/>
    <w:rsid w:val="005702A3"/>
    <w:rsid w:val="0057609B"/>
    <w:rsid w:val="00577B66"/>
    <w:rsid w:val="00585C68"/>
    <w:rsid w:val="005915FF"/>
    <w:rsid w:val="005949DD"/>
    <w:rsid w:val="005B589B"/>
    <w:rsid w:val="005C43C1"/>
    <w:rsid w:val="005D300C"/>
    <w:rsid w:val="005D3969"/>
    <w:rsid w:val="005E5FE1"/>
    <w:rsid w:val="005F2EB1"/>
    <w:rsid w:val="00603CD3"/>
    <w:rsid w:val="00603D45"/>
    <w:rsid w:val="00623E46"/>
    <w:rsid w:val="0062567D"/>
    <w:rsid w:val="00630761"/>
    <w:rsid w:val="00632A35"/>
    <w:rsid w:val="006422EC"/>
    <w:rsid w:val="006607FE"/>
    <w:rsid w:val="00674506"/>
    <w:rsid w:val="006843F8"/>
    <w:rsid w:val="00686245"/>
    <w:rsid w:val="0069562B"/>
    <w:rsid w:val="00695872"/>
    <w:rsid w:val="006C035C"/>
    <w:rsid w:val="006C095B"/>
    <w:rsid w:val="006C2B2C"/>
    <w:rsid w:val="006C3EEE"/>
    <w:rsid w:val="006D09FB"/>
    <w:rsid w:val="006D6DCE"/>
    <w:rsid w:val="006E37A3"/>
    <w:rsid w:val="006E5D0C"/>
    <w:rsid w:val="006F4E43"/>
    <w:rsid w:val="006F5DF5"/>
    <w:rsid w:val="00704902"/>
    <w:rsid w:val="0070793B"/>
    <w:rsid w:val="00707EB8"/>
    <w:rsid w:val="007132D1"/>
    <w:rsid w:val="00722178"/>
    <w:rsid w:val="00723BF1"/>
    <w:rsid w:val="007248A6"/>
    <w:rsid w:val="00724D70"/>
    <w:rsid w:val="00725532"/>
    <w:rsid w:val="00725E8C"/>
    <w:rsid w:val="00732540"/>
    <w:rsid w:val="0073402A"/>
    <w:rsid w:val="007372F0"/>
    <w:rsid w:val="007405B9"/>
    <w:rsid w:val="007454FE"/>
    <w:rsid w:val="00777FF9"/>
    <w:rsid w:val="00794860"/>
    <w:rsid w:val="00797881"/>
    <w:rsid w:val="007A61F1"/>
    <w:rsid w:val="007A67F2"/>
    <w:rsid w:val="007A6E0F"/>
    <w:rsid w:val="007B0AEA"/>
    <w:rsid w:val="007B7EEF"/>
    <w:rsid w:val="007C16FA"/>
    <w:rsid w:val="007C5B75"/>
    <w:rsid w:val="007D5011"/>
    <w:rsid w:val="007E16EF"/>
    <w:rsid w:val="007F7C20"/>
    <w:rsid w:val="008038FB"/>
    <w:rsid w:val="00815594"/>
    <w:rsid w:val="00827A2B"/>
    <w:rsid w:val="008521B4"/>
    <w:rsid w:val="00857408"/>
    <w:rsid w:val="008617EC"/>
    <w:rsid w:val="008726FB"/>
    <w:rsid w:val="00875AA0"/>
    <w:rsid w:val="00875AF1"/>
    <w:rsid w:val="008778C4"/>
    <w:rsid w:val="00880F14"/>
    <w:rsid w:val="00883A71"/>
    <w:rsid w:val="00886107"/>
    <w:rsid w:val="008A7037"/>
    <w:rsid w:val="008A7307"/>
    <w:rsid w:val="008B10AC"/>
    <w:rsid w:val="008C1949"/>
    <w:rsid w:val="008C477C"/>
    <w:rsid w:val="008F3F5F"/>
    <w:rsid w:val="00905DF3"/>
    <w:rsid w:val="009079E9"/>
    <w:rsid w:val="00907C2C"/>
    <w:rsid w:val="009236F9"/>
    <w:rsid w:val="0092603E"/>
    <w:rsid w:val="00927F02"/>
    <w:rsid w:val="0093198B"/>
    <w:rsid w:val="009339FA"/>
    <w:rsid w:val="009432DF"/>
    <w:rsid w:val="00996179"/>
    <w:rsid w:val="009B7FEB"/>
    <w:rsid w:val="009C486B"/>
    <w:rsid w:val="009F0BAC"/>
    <w:rsid w:val="009F325C"/>
    <w:rsid w:val="00A01B7B"/>
    <w:rsid w:val="00A07475"/>
    <w:rsid w:val="00A251DF"/>
    <w:rsid w:val="00A3216C"/>
    <w:rsid w:val="00A32D6E"/>
    <w:rsid w:val="00A44F55"/>
    <w:rsid w:val="00A476D9"/>
    <w:rsid w:val="00A51914"/>
    <w:rsid w:val="00A65288"/>
    <w:rsid w:val="00A8291C"/>
    <w:rsid w:val="00A856C5"/>
    <w:rsid w:val="00A90275"/>
    <w:rsid w:val="00A902D3"/>
    <w:rsid w:val="00A94C19"/>
    <w:rsid w:val="00A96FCD"/>
    <w:rsid w:val="00A97181"/>
    <w:rsid w:val="00AA6757"/>
    <w:rsid w:val="00AB1B04"/>
    <w:rsid w:val="00AB2CCC"/>
    <w:rsid w:val="00AB6EC8"/>
    <w:rsid w:val="00AC34E2"/>
    <w:rsid w:val="00AC3DE9"/>
    <w:rsid w:val="00AC69EC"/>
    <w:rsid w:val="00AD5924"/>
    <w:rsid w:val="00AE47F7"/>
    <w:rsid w:val="00AF09A1"/>
    <w:rsid w:val="00AF336B"/>
    <w:rsid w:val="00AF3402"/>
    <w:rsid w:val="00B03ACF"/>
    <w:rsid w:val="00B04E2F"/>
    <w:rsid w:val="00B065FF"/>
    <w:rsid w:val="00B124BA"/>
    <w:rsid w:val="00B2395E"/>
    <w:rsid w:val="00B25726"/>
    <w:rsid w:val="00B51C9A"/>
    <w:rsid w:val="00B556B8"/>
    <w:rsid w:val="00B60605"/>
    <w:rsid w:val="00B740C7"/>
    <w:rsid w:val="00B7572B"/>
    <w:rsid w:val="00B7746F"/>
    <w:rsid w:val="00B91B2A"/>
    <w:rsid w:val="00B94B72"/>
    <w:rsid w:val="00B953DE"/>
    <w:rsid w:val="00B96AD1"/>
    <w:rsid w:val="00BA3588"/>
    <w:rsid w:val="00BB72F2"/>
    <w:rsid w:val="00BC1E32"/>
    <w:rsid w:val="00BE46FB"/>
    <w:rsid w:val="00C000DE"/>
    <w:rsid w:val="00C043DF"/>
    <w:rsid w:val="00C1307B"/>
    <w:rsid w:val="00C15A98"/>
    <w:rsid w:val="00C3274C"/>
    <w:rsid w:val="00C474AA"/>
    <w:rsid w:val="00C55F4B"/>
    <w:rsid w:val="00C652AF"/>
    <w:rsid w:val="00C72658"/>
    <w:rsid w:val="00C81F77"/>
    <w:rsid w:val="00CA2A07"/>
    <w:rsid w:val="00CB3769"/>
    <w:rsid w:val="00CB7C8C"/>
    <w:rsid w:val="00CC0B69"/>
    <w:rsid w:val="00CD46BA"/>
    <w:rsid w:val="00CD754E"/>
    <w:rsid w:val="00CE147A"/>
    <w:rsid w:val="00CE3AF3"/>
    <w:rsid w:val="00CF201D"/>
    <w:rsid w:val="00CF2B5D"/>
    <w:rsid w:val="00CF3637"/>
    <w:rsid w:val="00CF363B"/>
    <w:rsid w:val="00CF42D6"/>
    <w:rsid w:val="00D03AF5"/>
    <w:rsid w:val="00D07404"/>
    <w:rsid w:val="00D17B54"/>
    <w:rsid w:val="00D256F5"/>
    <w:rsid w:val="00D25D76"/>
    <w:rsid w:val="00D30FE1"/>
    <w:rsid w:val="00D3348B"/>
    <w:rsid w:val="00D4565D"/>
    <w:rsid w:val="00D57275"/>
    <w:rsid w:val="00D617DB"/>
    <w:rsid w:val="00D758B0"/>
    <w:rsid w:val="00D86529"/>
    <w:rsid w:val="00D912BE"/>
    <w:rsid w:val="00DA6AC7"/>
    <w:rsid w:val="00DA7B27"/>
    <w:rsid w:val="00DD0C3A"/>
    <w:rsid w:val="00DE214C"/>
    <w:rsid w:val="00DE22C9"/>
    <w:rsid w:val="00DE43D2"/>
    <w:rsid w:val="00DE5ED3"/>
    <w:rsid w:val="00DF3B2D"/>
    <w:rsid w:val="00DF5E2D"/>
    <w:rsid w:val="00E0206D"/>
    <w:rsid w:val="00E0343E"/>
    <w:rsid w:val="00E06AC2"/>
    <w:rsid w:val="00E15B6A"/>
    <w:rsid w:val="00E32563"/>
    <w:rsid w:val="00E33C3F"/>
    <w:rsid w:val="00E35831"/>
    <w:rsid w:val="00E42541"/>
    <w:rsid w:val="00E52633"/>
    <w:rsid w:val="00E60139"/>
    <w:rsid w:val="00E713B8"/>
    <w:rsid w:val="00E76948"/>
    <w:rsid w:val="00E84EC4"/>
    <w:rsid w:val="00E94567"/>
    <w:rsid w:val="00E96CF0"/>
    <w:rsid w:val="00EB00D3"/>
    <w:rsid w:val="00EB04A0"/>
    <w:rsid w:val="00EB4AD7"/>
    <w:rsid w:val="00EB625B"/>
    <w:rsid w:val="00EC7A9C"/>
    <w:rsid w:val="00EF12DF"/>
    <w:rsid w:val="00F0178F"/>
    <w:rsid w:val="00F06CC7"/>
    <w:rsid w:val="00F24876"/>
    <w:rsid w:val="00F37FB5"/>
    <w:rsid w:val="00F42943"/>
    <w:rsid w:val="00F43ED2"/>
    <w:rsid w:val="00F5347E"/>
    <w:rsid w:val="00F54308"/>
    <w:rsid w:val="00F65324"/>
    <w:rsid w:val="00F724D2"/>
    <w:rsid w:val="00F76DAE"/>
    <w:rsid w:val="00F95A3F"/>
    <w:rsid w:val="00FA452A"/>
    <w:rsid w:val="00FA4E4D"/>
    <w:rsid w:val="00FB1651"/>
    <w:rsid w:val="00FB1E63"/>
    <w:rsid w:val="00FB774B"/>
    <w:rsid w:val="00FC0017"/>
    <w:rsid w:val="00FD6B3D"/>
    <w:rsid w:val="00FF3DB3"/>
    <w:rsid w:val="11EF48AB"/>
    <w:rsid w:val="1CED723D"/>
    <w:rsid w:val="2E1B12C1"/>
    <w:rsid w:val="31270558"/>
    <w:rsid w:val="31853836"/>
    <w:rsid w:val="3BE305C9"/>
    <w:rsid w:val="3CE55188"/>
    <w:rsid w:val="414D4C36"/>
    <w:rsid w:val="46014FFD"/>
    <w:rsid w:val="49501F9E"/>
    <w:rsid w:val="4C6E22E0"/>
    <w:rsid w:val="4D6B59A6"/>
    <w:rsid w:val="4E711E6A"/>
    <w:rsid w:val="5A366BCB"/>
    <w:rsid w:val="5F9902EA"/>
    <w:rsid w:val="62A1413D"/>
    <w:rsid w:val="714E2C8D"/>
    <w:rsid w:val="72940459"/>
    <w:rsid w:val="793B7903"/>
    <w:rsid w:val="B5FF69F2"/>
    <w:rsid w:val="BDEFBE71"/>
    <w:rsid w:val="FEFB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fontstyle01"/>
    <w:basedOn w:val="8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12">
    <w:name w:val="日期 Char"/>
    <w:basedOn w:val="8"/>
    <w:link w:val="2"/>
    <w:semiHidden/>
    <w:qFormat/>
    <w:uiPriority w:val="99"/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jyj</Company>
  <Pages>3</Pages>
  <Words>127</Words>
  <Characters>729</Characters>
  <Lines>6</Lines>
  <Paragraphs>1</Paragraphs>
  <TotalTime>2</TotalTime>
  <ScaleCrop>false</ScaleCrop>
  <LinksUpToDate>false</LinksUpToDate>
  <CharactersWithSpaces>855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2022-07-21T01:56:00Z</dcterms:created>
  <dc:creator>NTKO</dc:creator>
  <cp:lastModifiedBy>user</cp:lastModifiedBy>
  <cp:lastPrinted>2024-06-13T18:59:00Z</cp:lastPrinted>
  <dcterms:modified xsi:type="dcterms:W3CDTF">2024-09-13T10:40:48Z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7C8053D95692416AB71492C72E081C3A_13</vt:lpwstr>
  </property>
</Properties>
</file>