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10B6D4">
      <w:pPr>
        <w:keepNext w:val="0"/>
        <w:keepLines w:val="0"/>
        <w:pageBreakBefore w:val="0"/>
        <w:widowControl/>
        <w:kinsoku/>
        <w:wordWrap/>
        <w:overflowPunct/>
        <w:topLinePunct w:val="0"/>
        <w:autoSpaceDE/>
        <w:autoSpaceDN/>
        <w:bidi w:val="0"/>
        <w:adjustRightInd/>
        <w:snapToGrid/>
        <w:spacing w:line="550" w:lineRule="exact"/>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w:t>
      </w:r>
      <w:bookmarkStart w:id="0" w:name="_GoBack"/>
      <w:bookmarkEnd w:id="0"/>
    </w:p>
    <w:tbl>
      <w:tblPr>
        <w:tblStyle w:val="12"/>
        <w:tblW w:w="10102" w:type="dxa"/>
        <w:tblInd w:w="-493" w:type="dxa"/>
        <w:tblLayout w:type="fixed"/>
        <w:tblCellMar>
          <w:top w:w="0" w:type="dxa"/>
          <w:left w:w="108" w:type="dxa"/>
          <w:bottom w:w="0" w:type="dxa"/>
          <w:right w:w="108" w:type="dxa"/>
        </w:tblCellMar>
      </w:tblPr>
      <w:tblGrid>
        <w:gridCol w:w="689"/>
        <w:gridCol w:w="1095"/>
        <w:gridCol w:w="1050"/>
        <w:gridCol w:w="945"/>
        <w:gridCol w:w="1035"/>
        <w:gridCol w:w="1710"/>
        <w:gridCol w:w="720"/>
        <w:gridCol w:w="1235"/>
        <w:gridCol w:w="984"/>
        <w:gridCol w:w="637"/>
        <w:gridCol w:w="2"/>
      </w:tblGrid>
      <w:tr w14:paraId="6C731E46">
        <w:tblPrEx>
          <w:tblCellMar>
            <w:top w:w="0" w:type="dxa"/>
            <w:left w:w="108" w:type="dxa"/>
            <w:bottom w:w="0" w:type="dxa"/>
            <w:right w:w="108" w:type="dxa"/>
          </w:tblCellMar>
        </w:tblPrEx>
        <w:trPr>
          <w:gridAfter w:val="1"/>
          <w:wAfter w:w="2" w:type="dxa"/>
          <w:trHeight w:val="375" w:hRule="atLeast"/>
        </w:trPr>
        <w:tc>
          <w:tcPr>
            <w:tcW w:w="10100" w:type="dxa"/>
            <w:gridSpan w:val="10"/>
            <w:tcBorders>
              <w:top w:val="nil"/>
              <w:left w:val="nil"/>
              <w:bottom w:val="single" w:color="auto" w:sz="4" w:space="0"/>
              <w:right w:val="nil"/>
            </w:tcBorders>
            <w:shd w:val="clear" w:color="auto" w:fill="auto"/>
            <w:vAlign w:val="center"/>
          </w:tcPr>
          <w:p w14:paraId="4FE555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小标宋_GBK" w:hAnsi="方正小标宋_GBK" w:eastAsia="方正小标宋_GBK" w:cs="方正小标宋_GBK"/>
                <w:b/>
                <w:bCs/>
                <w:color w:val="000000"/>
                <w:sz w:val="24"/>
                <w:szCs w:val="24"/>
                <w:lang w:val="en-US"/>
              </w:rPr>
            </w:pPr>
            <w:r>
              <w:rPr>
                <w:rFonts w:hint="eastAsia" w:ascii="仿宋_GB2312" w:hAnsi="仿宋_GB2312" w:eastAsia="仿宋_GB2312" w:cs="仿宋_GB2312"/>
                <w:b/>
                <w:bCs/>
                <w:sz w:val="32"/>
                <w:szCs w:val="32"/>
              </w:rPr>
              <w:t>南江县</w:t>
            </w:r>
            <w:r>
              <w:rPr>
                <w:rFonts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年耕地轮作</w:t>
            </w:r>
            <w:r>
              <w:rPr>
                <w:rFonts w:hint="eastAsia" w:ascii="仿宋_GB2312" w:hAnsi="仿宋_GB2312" w:eastAsia="仿宋_GB2312" w:cs="仿宋_GB2312"/>
                <w:b/>
                <w:bCs/>
                <w:sz w:val="32"/>
                <w:szCs w:val="32"/>
                <w:lang w:val="en-US" w:eastAsia="zh-CN"/>
              </w:rPr>
              <w:t>及</w:t>
            </w:r>
            <w:r>
              <w:rPr>
                <w:rFonts w:hint="eastAsia" w:ascii="仿宋_GB2312" w:hAnsi="仿宋_GB2312" w:eastAsia="仿宋_GB2312" w:cs="仿宋_GB2312"/>
                <w:b/>
                <w:bCs/>
                <w:sz w:val="32"/>
                <w:szCs w:val="32"/>
              </w:rPr>
              <w:t>油菜扩种</w:t>
            </w:r>
            <w:r>
              <w:rPr>
                <w:rFonts w:hint="eastAsia" w:ascii="仿宋_GB2312" w:hAnsi="仿宋_GB2312" w:eastAsia="仿宋_GB2312" w:cs="仿宋_GB2312"/>
                <w:b/>
                <w:bCs/>
                <w:sz w:val="32"/>
                <w:szCs w:val="32"/>
                <w:lang w:val="en-US" w:eastAsia="zh-CN"/>
              </w:rPr>
              <w:t>项目任务分解及资金安排表</w:t>
            </w:r>
          </w:p>
        </w:tc>
      </w:tr>
      <w:tr w14:paraId="4B57B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E22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序号</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1F9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乡镇</w:t>
            </w:r>
          </w:p>
        </w:tc>
        <w:tc>
          <w:tcPr>
            <w:tcW w:w="30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EECBB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耕地轮作及油菜扩种任务</w:t>
            </w:r>
          </w:p>
        </w:tc>
        <w:tc>
          <w:tcPr>
            <w:tcW w:w="3665" w:type="dxa"/>
            <w:gridSpan w:val="3"/>
            <w:tcBorders>
              <w:top w:val="single" w:color="000000" w:sz="4" w:space="0"/>
              <w:left w:val="nil"/>
              <w:bottom w:val="single" w:color="000000" w:sz="4" w:space="0"/>
              <w:right w:val="single" w:color="000000" w:sz="4" w:space="0"/>
            </w:tcBorders>
            <w:shd w:val="clear" w:color="auto" w:fill="auto"/>
            <w:vAlign w:val="center"/>
          </w:tcPr>
          <w:p w14:paraId="62AFC5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核心基地建设</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00A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合计补助资金（万元）</w:t>
            </w:r>
          </w:p>
        </w:tc>
        <w:tc>
          <w:tcPr>
            <w:tcW w:w="6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BAB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备注</w:t>
            </w:r>
          </w:p>
        </w:tc>
      </w:tr>
      <w:tr w14:paraId="12A78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37204">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bCs/>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BADB8">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bCs/>
                <w:i w:val="0"/>
                <w:iCs w:val="0"/>
                <w:color w:val="000000"/>
                <w:sz w:val="20"/>
                <w:szCs w:val="20"/>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D4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种植面积（亩）</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B3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其中新增面积（亩）</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DE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补助金额（万元）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AC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点位（个）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4B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面积（亩）</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19E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补助金额（万元）</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4073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bCs/>
                <w:i w:val="0"/>
                <w:iCs w:val="0"/>
                <w:color w:val="000000"/>
                <w:sz w:val="20"/>
                <w:szCs w:val="20"/>
                <w:u w:val="none"/>
              </w:rPr>
            </w:pPr>
          </w:p>
        </w:tc>
        <w:tc>
          <w:tcPr>
            <w:tcW w:w="6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E0EA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b/>
                <w:bCs/>
                <w:i w:val="0"/>
                <w:iCs w:val="0"/>
                <w:color w:val="000000"/>
                <w:sz w:val="20"/>
                <w:szCs w:val="20"/>
                <w:u w:val="none"/>
              </w:rPr>
            </w:pPr>
          </w:p>
        </w:tc>
      </w:tr>
      <w:tr w14:paraId="1687F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1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9A4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合计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59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69000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63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09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1035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B0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FBA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500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F4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60</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42C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1095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3B94D">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545D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7C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B9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侯家镇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4A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F9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32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49.5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349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侯家镇龙兴村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60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50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29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9F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55.5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CDE08">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4DB42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E6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70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天池镇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56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98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6E3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52.5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A1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天池镇马桑村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647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50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89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3B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58.5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F0B1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3D07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244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50C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沙河镇</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BD4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5000</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338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500</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0C90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75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D7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沙河镇诸葛寨村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BD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D3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E4F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99</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73F6F">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76A0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01013">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5BB0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FAB50">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4B1E6">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D3DE6">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BBD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沙河镇红旗村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E1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66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BFB60">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6A372">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73FAE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44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718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石滩镇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FA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F3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50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46.5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9D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石滩镇雪花寺村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A58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D4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37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58.5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97AF8">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17CBB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ED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FE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正直镇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FB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4500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12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64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67.5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273A">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43CC">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7F8F">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84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67.5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4FCED">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44FBF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1A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0D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长赤镇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BA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FBF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F5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75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E9C6">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长赤镇建华村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BCE1">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100</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566D">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12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B07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87</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534DF">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36DAF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504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05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红光镇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7CA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C1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30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48</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EA5A">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36FB">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588A">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CC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48</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FC8E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21EA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C0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8E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八庙镇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B1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50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4B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EE19">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D1A0">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E76C">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78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42</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F1D00">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40206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9F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C4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高塔镇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B4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153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53B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34.5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7A40">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0E07">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A3A5">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C6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A1D87">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4436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E4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41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双流镇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F2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6AF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543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39</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C4BF">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6F59">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D1D5">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3B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39</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3B2B0">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3072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730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CB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和平镇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AA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01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6D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37.5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D01D">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AE2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1FB7">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D45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37.5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5F49D">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2122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E5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12B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公山镇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31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6096">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32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6F4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954F">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5704">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55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F19DA">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05C84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437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BAF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赤溪镇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FC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FF6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F9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43.5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B4C1">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69D6">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30B3">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79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43.5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875AA">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4A69D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50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B68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元潭镇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28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B9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6D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37.5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30A2">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C3B0">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3B53">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FE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37.5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FDE66">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4944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F28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07B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下两镇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935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DC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C0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43.5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6CCD">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5684">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6722">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AD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43.5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96AC7">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38E1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386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3A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云顶镇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91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F128">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8A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13.5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DE57">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4AD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37EC">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6C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DC8D4">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0DB5D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2B3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8CE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仁和镇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2F2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405B">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21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46.5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F30F">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5F83">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D99F">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3E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46.5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E9402">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75FED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CC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C9C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关门镇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A26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DC63">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95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25.5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C56A">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A3C6">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1CCB">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8B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A9D31">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2689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2E0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73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大河镇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C5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930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B1E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42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51BD">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B88B">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82C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7F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42</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004D13">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0D1D9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EA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03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高桥镇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87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E125">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96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34.5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463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2840">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D37D">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7DA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D678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7747A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A9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09C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团结乡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2D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B388">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56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3974">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0903">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AE19">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2B3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2B953">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1F48B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5D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16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兴马镇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D3F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4331">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3FF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7.5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ACFC">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DAE1">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B428">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30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7.5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26966">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0B4A3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FE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40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关路镇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E7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28F7">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EC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14433">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7F96">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0393">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7D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A9C6F">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0683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06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3CE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赶场镇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24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248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06E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19.5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18C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0BBA">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B58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EB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EC17F">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13FD2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FE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DA9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贵民镇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30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BF20">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70E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AEB1">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0EC5">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5995">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FF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CD5AA">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341AC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C3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9ED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神门乡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BBF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B25A">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27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783F">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C7E5">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2485">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1E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64903D">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5B3CC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AC2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0D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杨坝镇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C7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02D1">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18B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A962">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C61F">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8B19">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3118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B41CC">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7A64D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E1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99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坪河镇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77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C74F">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05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3666">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74B9">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FE52">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22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94E2F">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7170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319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E5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桥亭镇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7F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BA89">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C9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19.5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604D">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5692">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C85F">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E1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133A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63F90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24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F8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关坝镇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74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C7E0">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32B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19.5</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FE0D">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CB66">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E747">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95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19.5</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D0ABA">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1CB3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72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D7F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光雾山镇</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42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F304">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4B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9272">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6E10">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FF52">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B10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94FD1">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r>
      <w:tr w14:paraId="671E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exact"/>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2D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FA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集州街道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4D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0654">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D4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A7AD">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C1DE">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66C4C">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74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6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C7FB">
            <w:pPr>
              <w:keepNext w:val="0"/>
              <w:keepLines w:val="0"/>
              <w:pageBreakBefore w:val="0"/>
              <w:widowControl/>
              <w:kinsoku/>
              <w:wordWrap/>
              <w:overflowPunct/>
              <w:topLinePunct w:val="0"/>
              <w:autoSpaceDE/>
              <w:autoSpaceDN/>
              <w:bidi w:val="0"/>
              <w:adjustRightInd/>
              <w:snapToGrid/>
              <w:spacing w:line="200" w:lineRule="exact"/>
              <w:jc w:val="center"/>
              <w:rPr>
                <w:rFonts w:hint="eastAsia" w:ascii="仿宋_GB2312" w:hAnsi="仿宋_GB2312" w:eastAsia="仿宋_GB2312" w:cs="仿宋_GB2312"/>
                <w:i w:val="0"/>
                <w:iCs w:val="0"/>
                <w:color w:val="000000"/>
                <w:sz w:val="24"/>
                <w:szCs w:val="24"/>
                <w:u w:val="none"/>
              </w:rPr>
            </w:pPr>
          </w:p>
        </w:tc>
      </w:tr>
    </w:tbl>
    <w:p w14:paraId="518A66E0">
      <w:pPr>
        <w:widowControl/>
        <w:spacing w:line="540"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rPr>
        <w:t>2</w:t>
      </w:r>
    </w:p>
    <w:tbl>
      <w:tblPr>
        <w:tblStyle w:val="12"/>
        <w:tblW w:w="91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1121"/>
        <w:gridCol w:w="1211"/>
        <w:gridCol w:w="1301"/>
        <w:gridCol w:w="1196"/>
        <w:gridCol w:w="1226"/>
        <w:gridCol w:w="1286"/>
        <w:gridCol w:w="1007"/>
      </w:tblGrid>
      <w:tr w14:paraId="61AE1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9140" w:type="dxa"/>
            <w:gridSpan w:val="8"/>
            <w:tcBorders>
              <w:top w:val="nil"/>
              <w:left w:val="nil"/>
              <w:bottom w:val="nil"/>
              <w:right w:val="nil"/>
            </w:tcBorders>
            <w:shd w:val="clear" w:color="auto" w:fill="auto"/>
            <w:noWrap/>
            <w:vAlign w:val="center"/>
          </w:tcPr>
          <w:p w14:paraId="17C10A12">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南江县2024年耕地轮作及油菜扩种项目种植补助兑现花名册</w:t>
            </w:r>
          </w:p>
        </w:tc>
      </w:tr>
      <w:tr w14:paraId="5424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A9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序号</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FB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种植业主</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B0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种植面积</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1A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补助标准（元/亩）</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10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补助资金（元）</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4F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开户银行</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5D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兑现卡号</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41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i w:val="0"/>
                <w:iCs w:val="0"/>
                <w:color w:val="000000"/>
                <w:sz w:val="22"/>
                <w:szCs w:val="22"/>
                <w:u w:val="none"/>
              </w:rPr>
            </w:pPr>
            <w:r>
              <w:rPr>
                <w:rFonts w:hint="eastAsia" w:ascii="仿宋_GB2312" w:hAnsi="仿宋_GB2312" w:eastAsia="仿宋_GB2312" w:cs="仿宋_GB2312"/>
                <w:b/>
                <w:bCs/>
                <w:i w:val="0"/>
                <w:iCs w:val="0"/>
                <w:color w:val="000000"/>
                <w:kern w:val="0"/>
                <w:sz w:val="22"/>
                <w:szCs w:val="22"/>
                <w:u w:val="none"/>
                <w:lang w:val="en-US" w:eastAsia="zh-CN" w:bidi="ar"/>
              </w:rPr>
              <w:t>备注</w:t>
            </w:r>
          </w:p>
        </w:tc>
      </w:tr>
      <w:tr w14:paraId="36F5E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111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5E6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809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BF0A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FC1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595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ACD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5CF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145B6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138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793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AB3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61F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CEB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1C1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AB6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C9C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11ABE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126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F4E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DB2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355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A42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D75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7C6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843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792C5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BEB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FF4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397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32C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0F3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6DF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46F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C8B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02BD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36C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6DF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DA9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2A6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538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1B07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834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4CE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4497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8A8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F17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39B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020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69E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C5D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AF1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74B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48398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E9F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468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4DB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5B4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933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BAB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2E0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AA8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0E18F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4DB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BF4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8BA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35A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BC8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170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065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9EF6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4F143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91D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9A5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F61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D6B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EF3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20F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BB8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E8F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20FA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ECF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E80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EAC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956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267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980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5D7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1D2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055D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B6E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BF9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D32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2B4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788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96B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978D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2E8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3ABAE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E21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412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24E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BA8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4CB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7C9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130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3FE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02DAC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87B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082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886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FE2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930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ADA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2F5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23C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44D0D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D94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F1F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9C3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BBB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C10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299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537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E98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24A60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B42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420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919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260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626E">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284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A86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91D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613E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47E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48D0">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CDB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7AC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B22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121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3E1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34A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4A1C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494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E00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75C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9FF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60C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74B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572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181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713D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861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47A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073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135F">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8CE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2CA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29E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83DB">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07B43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4B7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E189">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B30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C044">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927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EC3">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A2D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569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r w14:paraId="3B71D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913C">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08D6">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A32D">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246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51E8">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4B91">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5537">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2075">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等线" w:hAnsi="等线" w:eastAsia="等线" w:cs="等线"/>
                <w:i w:val="0"/>
                <w:iCs w:val="0"/>
                <w:color w:val="000000"/>
                <w:sz w:val="22"/>
                <w:szCs w:val="22"/>
                <w:u w:val="none"/>
              </w:rPr>
            </w:pPr>
          </w:p>
        </w:tc>
      </w:tr>
    </w:tbl>
    <w:p w14:paraId="5B02F349">
      <w:pPr>
        <w:keepNext w:val="0"/>
        <w:keepLines w:val="0"/>
        <w:pageBreakBefore w:val="0"/>
        <w:widowControl w:val="0"/>
        <w:kinsoku/>
        <w:wordWrap/>
        <w:overflowPunct/>
        <w:topLinePunct w:val="0"/>
        <w:autoSpaceDE/>
        <w:autoSpaceDN/>
        <w:bidi w:val="0"/>
        <w:adjustRightInd/>
        <w:snapToGrid/>
        <w:spacing w:line="40" w:lineRule="exact"/>
        <w:ind w:right="281" w:rightChars="134"/>
        <w:textAlignment w:val="auto"/>
        <w:rPr>
          <w:rFonts w:ascii="仿宋_GB2312" w:eastAsia="仿宋_GB2312" w:cs="仿宋_GB2312"/>
          <w:color w:val="000000"/>
          <w:sz w:val="32"/>
          <w:szCs w:val="32"/>
        </w:rPr>
      </w:pPr>
    </w:p>
    <w:sectPr>
      <w:headerReference r:id="rId3" w:type="default"/>
      <w:footerReference r:id="rId4" w:type="default"/>
      <w:pgSz w:w="11906" w:h="16838"/>
      <w:pgMar w:top="2155" w:right="1531" w:bottom="1985" w:left="1588" w:header="851" w:footer="1531" w:gutter="0"/>
      <w:pgNumType w:fmt="numberInDash" w:start="2"/>
      <w:cols w:space="0" w:num="1"/>
      <w:docGrid w:type="linesAndChars" w:linePitch="5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新宋体">
    <w:panose1 w:val="02010609030101010101"/>
    <w:charset w:val="86"/>
    <w:family w:val="modern"/>
    <w:pitch w:val="default"/>
    <w:sig w:usb0="00000203" w:usb1="288F0000" w:usb2="00000006" w:usb3="00000000" w:csb0="00040001" w:csb1="00000000"/>
  </w:font>
  <w:font w:name="汉仪中秀体简">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0ACAD">
    <w:pPr>
      <w:pStyle w:val="8"/>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0C5A">
    <w:pPr>
      <w:pStyle w:val="9"/>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NjEwM2UxNWY1MGM4NzM5ODVlNTM5NTI0ZTNiZmIifQ=="/>
  </w:docVars>
  <w:rsids>
    <w:rsidRoot w:val="00172A27"/>
    <w:rsid w:val="00080F5E"/>
    <w:rsid w:val="000F5CC4"/>
    <w:rsid w:val="001003C8"/>
    <w:rsid w:val="00172A27"/>
    <w:rsid w:val="0017410C"/>
    <w:rsid w:val="00175979"/>
    <w:rsid w:val="00204565"/>
    <w:rsid w:val="00212348"/>
    <w:rsid w:val="00284F5F"/>
    <w:rsid w:val="002A0BA7"/>
    <w:rsid w:val="002C10B4"/>
    <w:rsid w:val="002E20DC"/>
    <w:rsid w:val="00301135"/>
    <w:rsid w:val="003123CC"/>
    <w:rsid w:val="00350CFB"/>
    <w:rsid w:val="003817BA"/>
    <w:rsid w:val="003D2328"/>
    <w:rsid w:val="0045075B"/>
    <w:rsid w:val="00463F0C"/>
    <w:rsid w:val="00484F6A"/>
    <w:rsid w:val="004A31D7"/>
    <w:rsid w:val="004B46A0"/>
    <w:rsid w:val="004C1EE2"/>
    <w:rsid w:val="004C3504"/>
    <w:rsid w:val="004F006D"/>
    <w:rsid w:val="004F1DFA"/>
    <w:rsid w:val="00515804"/>
    <w:rsid w:val="00517F01"/>
    <w:rsid w:val="00553C48"/>
    <w:rsid w:val="00596DC4"/>
    <w:rsid w:val="005D4F4D"/>
    <w:rsid w:val="005F2FA6"/>
    <w:rsid w:val="00612D48"/>
    <w:rsid w:val="00621188"/>
    <w:rsid w:val="00643428"/>
    <w:rsid w:val="0069073D"/>
    <w:rsid w:val="006E3DAF"/>
    <w:rsid w:val="007319BB"/>
    <w:rsid w:val="00796582"/>
    <w:rsid w:val="007B372E"/>
    <w:rsid w:val="007F37E6"/>
    <w:rsid w:val="0081117D"/>
    <w:rsid w:val="00823259"/>
    <w:rsid w:val="008A554E"/>
    <w:rsid w:val="008E7B84"/>
    <w:rsid w:val="008F16A1"/>
    <w:rsid w:val="009275FF"/>
    <w:rsid w:val="0094537E"/>
    <w:rsid w:val="00956C6A"/>
    <w:rsid w:val="0098254A"/>
    <w:rsid w:val="009A75AE"/>
    <w:rsid w:val="009D1BA9"/>
    <w:rsid w:val="009D34B0"/>
    <w:rsid w:val="00A1026F"/>
    <w:rsid w:val="00A22E70"/>
    <w:rsid w:val="00A33045"/>
    <w:rsid w:val="00A62F6E"/>
    <w:rsid w:val="00A6796B"/>
    <w:rsid w:val="00A83EB9"/>
    <w:rsid w:val="00A95887"/>
    <w:rsid w:val="00AC63E7"/>
    <w:rsid w:val="00B20FC6"/>
    <w:rsid w:val="00B23D57"/>
    <w:rsid w:val="00B8038F"/>
    <w:rsid w:val="00B94D70"/>
    <w:rsid w:val="00BE6D74"/>
    <w:rsid w:val="00BF17A3"/>
    <w:rsid w:val="00BF25ED"/>
    <w:rsid w:val="00BF3A1A"/>
    <w:rsid w:val="00C071B2"/>
    <w:rsid w:val="00C42C3F"/>
    <w:rsid w:val="00C53092"/>
    <w:rsid w:val="00C94C0D"/>
    <w:rsid w:val="00CA04F6"/>
    <w:rsid w:val="00D101F7"/>
    <w:rsid w:val="00D11EEE"/>
    <w:rsid w:val="00D579E1"/>
    <w:rsid w:val="00D755AB"/>
    <w:rsid w:val="00D80404"/>
    <w:rsid w:val="00D94761"/>
    <w:rsid w:val="00DA6F3C"/>
    <w:rsid w:val="00E0665D"/>
    <w:rsid w:val="00E26E0D"/>
    <w:rsid w:val="00E61D01"/>
    <w:rsid w:val="00E65F68"/>
    <w:rsid w:val="00EA5498"/>
    <w:rsid w:val="00EC1C3D"/>
    <w:rsid w:val="00F06EB1"/>
    <w:rsid w:val="00F5501F"/>
    <w:rsid w:val="00F71064"/>
    <w:rsid w:val="00F84B83"/>
    <w:rsid w:val="00F84C3B"/>
    <w:rsid w:val="00F97392"/>
    <w:rsid w:val="00FD20A5"/>
    <w:rsid w:val="00FF7A0A"/>
    <w:rsid w:val="01066A48"/>
    <w:rsid w:val="01303B47"/>
    <w:rsid w:val="019B1886"/>
    <w:rsid w:val="021A4B0A"/>
    <w:rsid w:val="02F43D3E"/>
    <w:rsid w:val="03C60171"/>
    <w:rsid w:val="04E608AB"/>
    <w:rsid w:val="04EF7BD0"/>
    <w:rsid w:val="050B722A"/>
    <w:rsid w:val="05A75B4D"/>
    <w:rsid w:val="05B42F17"/>
    <w:rsid w:val="067E1C32"/>
    <w:rsid w:val="069C510B"/>
    <w:rsid w:val="06A47871"/>
    <w:rsid w:val="08865A19"/>
    <w:rsid w:val="08AA017F"/>
    <w:rsid w:val="08B55224"/>
    <w:rsid w:val="094B22DE"/>
    <w:rsid w:val="0ADC3167"/>
    <w:rsid w:val="0B763846"/>
    <w:rsid w:val="0BC60668"/>
    <w:rsid w:val="0C36280C"/>
    <w:rsid w:val="0C50125E"/>
    <w:rsid w:val="0CBA3508"/>
    <w:rsid w:val="0CD67C16"/>
    <w:rsid w:val="0E740557"/>
    <w:rsid w:val="0E775D57"/>
    <w:rsid w:val="0EFD76DC"/>
    <w:rsid w:val="0F3B1239"/>
    <w:rsid w:val="1030393C"/>
    <w:rsid w:val="10C93A35"/>
    <w:rsid w:val="124675EC"/>
    <w:rsid w:val="130152C1"/>
    <w:rsid w:val="132E255A"/>
    <w:rsid w:val="13C558B0"/>
    <w:rsid w:val="13D97F1B"/>
    <w:rsid w:val="141D437D"/>
    <w:rsid w:val="14670A05"/>
    <w:rsid w:val="14952165"/>
    <w:rsid w:val="15C972F6"/>
    <w:rsid w:val="16004B8E"/>
    <w:rsid w:val="160557EF"/>
    <w:rsid w:val="17803814"/>
    <w:rsid w:val="179130B8"/>
    <w:rsid w:val="17C84600"/>
    <w:rsid w:val="17DB4DE7"/>
    <w:rsid w:val="18821A1C"/>
    <w:rsid w:val="18F558C8"/>
    <w:rsid w:val="19061883"/>
    <w:rsid w:val="1A6E2550"/>
    <w:rsid w:val="1ABA3BCF"/>
    <w:rsid w:val="1B43291B"/>
    <w:rsid w:val="1B4528A5"/>
    <w:rsid w:val="1B9774C9"/>
    <w:rsid w:val="1D022362"/>
    <w:rsid w:val="1D2C20DC"/>
    <w:rsid w:val="1D8B2357"/>
    <w:rsid w:val="1D9A1F8B"/>
    <w:rsid w:val="1E4075E6"/>
    <w:rsid w:val="1F1620F4"/>
    <w:rsid w:val="1F666483"/>
    <w:rsid w:val="1FB35DB2"/>
    <w:rsid w:val="205C615B"/>
    <w:rsid w:val="20605339"/>
    <w:rsid w:val="206A1B3D"/>
    <w:rsid w:val="2147185A"/>
    <w:rsid w:val="21B11EC2"/>
    <w:rsid w:val="225141ED"/>
    <w:rsid w:val="22721D38"/>
    <w:rsid w:val="238B1303"/>
    <w:rsid w:val="23C91E2B"/>
    <w:rsid w:val="23DC7C2B"/>
    <w:rsid w:val="247104F9"/>
    <w:rsid w:val="256B53E8"/>
    <w:rsid w:val="25C718A8"/>
    <w:rsid w:val="25E974C9"/>
    <w:rsid w:val="26170C2C"/>
    <w:rsid w:val="264D782E"/>
    <w:rsid w:val="26715DCD"/>
    <w:rsid w:val="271557ED"/>
    <w:rsid w:val="28C77E30"/>
    <w:rsid w:val="2A0911D4"/>
    <w:rsid w:val="2B4713D7"/>
    <w:rsid w:val="2B66309B"/>
    <w:rsid w:val="2BED7789"/>
    <w:rsid w:val="2C380499"/>
    <w:rsid w:val="2D3F0BFF"/>
    <w:rsid w:val="2E1B5912"/>
    <w:rsid w:val="2FB5763A"/>
    <w:rsid w:val="2FFC60BA"/>
    <w:rsid w:val="30D33905"/>
    <w:rsid w:val="322B008A"/>
    <w:rsid w:val="326556B9"/>
    <w:rsid w:val="32700042"/>
    <w:rsid w:val="32917F84"/>
    <w:rsid w:val="32B51EF8"/>
    <w:rsid w:val="333B34DE"/>
    <w:rsid w:val="33475064"/>
    <w:rsid w:val="337C47C4"/>
    <w:rsid w:val="35EE7140"/>
    <w:rsid w:val="363C48B7"/>
    <w:rsid w:val="37070EF2"/>
    <w:rsid w:val="381D6482"/>
    <w:rsid w:val="38504025"/>
    <w:rsid w:val="392456E2"/>
    <w:rsid w:val="398B39B3"/>
    <w:rsid w:val="398D6EAB"/>
    <w:rsid w:val="399D5494"/>
    <w:rsid w:val="39D6563E"/>
    <w:rsid w:val="3A0B76DD"/>
    <w:rsid w:val="3A1B04D0"/>
    <w:rsid w:val="3A313908"/>
    <w:rsid w:val="3C26097F"/>
    <w:rsid w:val="3C941D05"/>
    <w:rsid w:val="3CD15B81"/>
    <w:rsid w:val="3CDD2EAA"/>
    <w:rsid w:val="3DC94AAA"/>
    <w:rsid w:val="3E393A62"/>
    <w:rsid w:val="3F14580D"/>
    <w:rsid w:val="3F6579C7"/>
    <w:rsid w:val="3F7D1585"/>
    <w:rsid w:val="405819A1"/>
    <w:rsid w:val="40650CC3"/>
    <w:rsid w:val="42AC5F58"/>
    <w:rsid w:val="42AF380A"/>
    <w:rsid w:val="43AC13C9"/>
    <w:rsid w:val="44446C38"/>
    <w:rsid w:val="44F52628"/>
    <w:rsid w:val="45244293"/>
    <w:rsid w:val="45581A0F"/>
    <w:rsid w:val="45764544"/>
    <w:rsid w:val="45D85BC3"/>
    <w:rsid w:val="46E4765B"/>
    <w:rsid w:val="4849555B"/>
    <w:rsid w:val="48FE0F64"/>
    <w:rsid w:val="498126DD"/>
    <w:rsid w:val="4A1B668D"/>
    <w:rsid w:val="4A8D1112"/>
    <w:rsid w:val="4A921B6D"/>
    <w:rsid w:val="4B555BCF"/>
    <w:rsid w:val="4B8F71DE"/>
    <w:rsid w:val="4B960F6D"/>
    <w:rsid w:val="4BCD3D48"/>
    <w:rsid w:val="4BDC1E4C"/>
    <w:rsid w:val="4BE562FB"/>
    <w:rsid w:val="4CCE4B70"/>
    <w:rsid w:val="4D9549A9"/>
    <w:rsid w:val="4E186903"/>
    <w:rsid w:val="4E827299"/>
    <w:rsid w:val="4E8C766D"/>
    <w:rsid w:val="4EBE0BF8"/>
    <w:rsid w:val="4F9E22FD"/>
    <w:rsid w:val="50E04922"/>
    <w:rsid w:val="512978E2"/>
    <w:rsid w:val="515661FD"/>
    <w:rsid w:val="519524D6"/>
    <w:rsid w:val="52946FDD"/>
    <w:rsid w:val="52B8015D"/>
    <w:rsid w:val="53794425"/>
    <w:rsid w:val="53AE40CE"/>
    <w:rsid w:val="54473928"/>
    <w:rsid w:val="54D31368"/>
    <w:rsid w:val="55157A45"/>
    <w:rsid w:val="561E6196"/>
    <w:rsid w:val="56BA5480"/>
    <w:rsid w:val="576D604E"/>
    <w:rsid w:val="58006EC2"/>
    <w:rsid w:val="58621038"/>
    <w:rsid w:val="58B13C7C"/>
    <w:rsid w:val="5934151A"/>
    <w:rsid w:val="593E7CA2"/>
    <w:rsid w:val="595731AB"/>
    <w:rsid w:val="59653481"/>
    <w:rsid w:val="59B94E9D"/>
    <w:rsid w:val="5A132EDD"/>
    <w:rsid w:val="5A753BEA"/>
    <w:rsid w:val="5B8C73EB"/>
    <w:rsid w:val="5C095530"/>
    <w:rsid w:val="5C3E50DD"/>
    <w:rsid w:val="5D0B1C4C"/>
    <w:rsid w:val="5D85416F"/>
    <w:rsid w:val="5DA557C9"/>
    <w:rsid w:val="5E9E1A45"/>
    <w:rsid w:val="5EB32EE1"/>
    <w:rsid w:val="5F27302D"/>
    <w:rsid w:val="5F750196"/>
    <w:rsid w:val="5FD4310E"/>
    <w:rsid w:val="5FD56E87"/>
    <w:rsid w:val="5FF81DD3"/>
    <w:rsid w:val="60085E00"/>
    <w:rsid w:val="617F70AA"/>
    <w:rsid w:val="625D64C0"/>
    <w:rsid w:val="62802E5A"/>
    <w:rsid w:val="63220635"/>
    <w:rsid w:val="633C650B"/>
    <w:rsid w:val="63F773CC"/>
    <w:rsid w:val="642B051A"/>
    <w:rsid w:val="64464138"/>
    <w:rsid w:val="65AA0E2B"/>
    <w:rsid w:val="65DC0B09"/>
    <w:rsid w:val="662E6265"/>
    <w:rsid w:val="66770C98"/>
    <w:rsid w:val="669B326D"/>
    <w:rsid w:val="66E61F3E"/>
    <w:rsid w:val="66F44096"/>
    <w:rsid w:val="67C42CEF"/>
    <w:rsid w:val="68D362E5"/>
    <w:rsid w:val="69A578CA"/>
    <w:rsid w:val="6A704785"/>
    <w:rsid w:val="6C3B1477"/>
    <w:rsid w:val="6C4C04D0"/>
    <w:rsid w:val="6C8535F4"/>
    <w:rsid w:val="6CDF1345"/>
    <w:rsid w:val="6CF7693A"/>
    <w:rsid w:val="6DA5433C"/>
    <w:rsid w:val="6DE849B3"/>
    <w:rsid w:val="6E536CE8"/>
    <w:rsid w:val="6E8757F0"/>
    <w:rsid w:val="6F693CF6"/>
    <w:rsid w:val="70432BC1"/>
    <w:rsid w:val="70566167"/>
    <w:rsid w:val="71217069"/>
    <w:rsid w:val="71D30197"/>
    <w:rsid w:val="72851E13"/>
    <w:rsid w:val="72FA70D3"/>
    <w:rsid w:val="735E3E59"/>
    <w:rsid w:val="748565EF"/>
    <w:rsid w:val="74956774"/>
    <w:rsid w:val="74D3178F"/>
    <w:rsid w:val="74FA3C40"/>
    <w:rsid w:val="75A368A7"/>
    <w:rsid w:val="760001D3"/>
    <w:rsid w:val="76780840"/>
    <w:rsid w:val="769F367D"/>
    <w:rsid w:val="781E639C"/>
    <w:rsid w:val="786A3813"/>
    <w:rsid w:val="788B4568"/>
    <w:rsid w:val="78B33DB1"/>
    <w:rsid w:val="78FD5D90"/>
    <w:rsid w:val="792D7335"/>
    <w:rsid w:val="79C16F24"/>
    <w:rsid w:val="79D34FB6"/>
    <w:rsid w:val="79E930C1"/>
    <w:rsid w:val="7A3061CB"/>
    <w:rsid w:val="7AB67411"/>
    <w:rsid w:val="7B0A7FEF"/>
    <w:rsid w:val="7B6D07F8"/>
    <w:rsid w:val="7BA362C2"/>
    <w:rsid w:val="7BDE1435"/>
    <w:rsid w:val="7C06244A"/>
    <w:rsid w:val="7CFC39CF"/>
    <w:rsid w:val="7D466624"/>
    <w:rsid w:val="7D565D1B"/>
    <w:rsid w:val="7D5853D6"/>
    <w:rsid w:val="7D592A4D"/>
    <w:rsid w:val="7DA4016C"/>
    <w:rsid w:val="7E1A21DD"/>
    <w:rsid w:val="7ECA2422"/>
    <w:rsid w:val="7F0215EE"/>
    <w:rsid w:val="7F1C0147"/>
    <w:rsid w:val="7F1D404C"/>
    <w:rsid w:val="7FF60A2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unhideWhenUsed/>
    <w:qFormat/>
    <w:uiPriority w:val="1"/>
    <w:pPr>
      <w:autoSpaceDE w:val="0"/>
      <w:autoSpaceDN w:val="0"/>
      <w:adjustRightInd w:val="0"/>
      <w:spacing w:line="560" w:lineRule="exact"/>
      <w:ind w:firstLine="883" w:firstLineChars="200"/>
      <w:jc w:val="left"/>
      <w:outlineLvl w:val="0"/>
    </w:pPr>
    <w:rPr>
      <w:rFonts w:hint="eastAsia" w:ascii="宋体" w:hAnsi="宋体" w:eastAsia="黑体" w:cs="Times New Roman"/>
      <w:sz w:val="32"/>
      <w:szCs w:val="24"/>
    </w:rPr>
  </w:style>
  <w:style w:type="paragraph" w:styleId="3">
    <w:name w:val="heading 3"/>
    <w:basedOn w:val="1"/>
    <w:next w:val="1"/>
    <w:link w:val="16"/>
    <w:qFormat/>
    <w:uiPriority w:val="99"/>
    <w:pPr>
      <w:keepNext/>
      <w:keepLines/>
      <w:spacing w:line="413" w:lineRule="auto"/>
      <w:outlineLvl w:val="2"/>
    </w:pPr>
    <w:rPr>
      <w:rFonts w:ascii="Times New Roman" w:hAnsi="Times New Roman" w:cs="Times New Roman"/>
      <w:b/>
      <w:bCs/>
      <w:kern w:val="0"/>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rFonts w:eastAsia="仿宋"/>
    </w:rPr>
  </w:style>
  <w:style w:type="paragraph" w:styleId="5">
    <w:name w:val="Body Text"/>
    <w:basedOn w:val="1"/>
    <w:next w:val="1"/>
    <w:link w:val="17"/>
    <w:qFormat/>
    <w:uiPriority w:val="99"/>
    <w:rPr>
      <w:rFonts w:ascii="宋体" w:cs="宋体"/>
      <w:sz w:val="42"/>
      <w:szCs w:val="42"/>
      <w:lang w:val="zh-CN"/>
    </w:rPr>
  </w:style>
  <w:style w:type="paragraph" w:styleId="6">
    <w:name w:val="Body Text Indent"/>
    <w:basedOn w:val="1"/>
    <w:next w:val="4"/>
    <w:link w:val="18"/>
    <w:qFormat/>
    <w:uiPriority w:val="99"/>
    <w:pPr>
      <w:spacing w:after="120"/>
      <w:ind w:left="420" w:leftChars="200"/>
    </w:pPr>
  </w:style>
  <w:style w:type="paragraph" w:styleId="7">
    <w:name w:val="Date"/>
    <w:basedOn w:val="1"/>
    <w:next w:val="1"/>
    <w:link w:val="29"/>
    <w:qFormat/>
    <w:locked/>
    <w:uiPriority w:val="99"/>
    <w:pPr>
      <w:ind w:left="100" w:leftChars="2500"/>
    </w:p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0">
    <w:name w:val="Title"/>
    <w:basedOn w:val="1"/>
    <w:next w:val="1"/>
    <w:qFormat/>
    <w:uiPriority w:val="0"/>
    <w:pPr>
      <w:suppressAutoHyphens/>
      <w:spacing w:before="240" w:after="120"/>
      <w:jc w:val="center"/>
    </w:pPr>
    <w:rPr>
      <w:rFonts w:eastAsia="楷体_GB2312" w:cs="Times New Roman"/>
      <w:b/>
      <w:sz w:val="32"/>
      <w:szCs w:val="32"/>
    </w:rPr>
  </w:style>
  <w:style w:type="paragraph" w:styleId="11">
    <w:name w:val="Body Text First Indent 2"/>
    <w:basedOn w:val="6"/>
    <w:next w:val="1"/>
    <w:link w:val="21"/>
    <w:qFormat/>
    <w:uiPriority w:val="99"/>
    <w:pPr>
      <w:spacing w:after="0"/>
      <w:ind w:firstLine="420" w:firstLineChars="200"/>
    </w:pPr>
  </w:style>
  <w:style w:type="character" w:styleId="14">
    <w:name w:val="page number"/>
    <w:basedOn w:val="13"/>
    <w:qFormat/>
    <w:uiPriority w:val="99"/>
  </w:style>
  <w:style w:type="paragraph" w:customStyle="1" w:styleId="15">
    <w:name w:val="无间隔1"/>
    <w:basedOn w:val="1"/>
    <w:qFormat/>
    <w:uiPriority w:val="99"/>
  </w:style>
  <w:style w:type="character" w:customStyle="1" w:styleId="16">
    <w:name w:val="标题 3 Char"/>
    <w:basedOn w:val="13"/>
    <w:link w:val="3"/>
    <w:qFormat/>
    <w:locked/>
    <w:uiPriority w:val="99"/>
    <w:rPr>
      <w:b/>
      <w:bCs/>
      <w:sz w:val="32"/>
      <w:szCs w:val="32"/>
    </w:rPr>
  </w:style>
  <w:style w:type="character" w:customStyle="1" w:styleId="17">
    <w:name w:val="正文文本 Char"/>
    <w:basedOn w:val="13"/>
    <w:link w:val="5"/>
    <w:semiHidden/>
    <w:qFormat/>
    <w:locked/>
    <w:uiPriority w:val="99"/>
    <w:rPr>
      <w:rFonts w:ascii="Calibri" w:hAnsi="Calibri" w:cs="Calibri"/>
      <w:sz w:val="21"/>
      <w:szCs w:val="21"/>
    </w:rPr>
  </w:style>
  <w:style w:type="character" w:customStyle="1" w:styleId="18">
    <w:name w:val="正文文本缩进 Char"/>
    <w:basedOn w:val="13"/>
    <w:link w:val="6"/>
    <w:semiHidden/>
    <w:qFormat/>
    <w:locked/>
    <w:uiPriority w:val="99"/>
    <w:rPr>
      <w:rFonts w:ascii="Calibri" w:hAnsi="Calibri" w:cs="Calibri"/>
      <w:sz w:val="21"/>
      <w:szCs w:val="21"/>
    </w:rPr>
  </w:style>
  <w:style w:type="character" w:customStyle="1" w:styleId="19">
    <w:name w:val="页脚 Char"/>
    <w:basedOn w:val="13"/>
    <w:link w:val="8"/>
    <w:semiHidden/>
    <w:qFormat/>
    <w:locked/>
    <w:uiPriority w:val="99"/>
    <w:rPr>
      <w:rFonts w:ascii="Calibri" w:hAnsi="Calibri" w:cs="Calibri"/>
      <w:sz w:val="18"/>
      <w:szCs w:val="18"/>
    </w:rPr>
  </w:style>
  <w:style w:type="character" w:customStyle="1" w:styleId="20">
    <w:name w:val="页眉 Char"/>
    <w:basedOn w:val="13"/>
    <w:link w:val="9"/>
    <w:semiHidden/>
    <w:qFormat/>
    <w:locked/>
    <w:uiPriority w:val="99"/>
    <w:rPr>
      <w:rFonts w:ascii="Calibri" w:hAnsi="Calibri" w:cs="Calibri"/>
      <w:sz w:val="18"/>
      <w:szCs w:val="18"/>
    </w:rPr>
  </w:style>
  <w:style w:type="character" w:customStyle="1" w:styleId="21">
    <w:name w:val="正文首行缩进 2 Char"/>
    <w:basedOn w:val="18"/>
    <w:link w:val="11"/>
    <w:semiHidden/>
    <w:qFormat/>
    <w:locked/>
    <w:uiPriority w:val="99"/>
  </w:style>
  <w:style w:type="paragraph" w:customStyle="1" w:styleId="22">
    <w:name w:val="BodyText"/>
    <w:basedOn w:val="1"/>
    <w:qFormat/>
    <w:uiPriority w:val="99"/>
    <w:pPr>
      <w:spacing w:line="500" w:lineRule="exact"/>
      <w:jc w:val="center"/>
    </w:pPr>
    <w:rPr>
      <w:rFonts w:ascii="华文中宋" w:eastAsia="华文中宋" w:cs="华文中宋"/>
      <w:b/>
      <w:bCs/>
      <w:sz w:val="44"/>
      <w:szCs w:val="44"/>
    </w:rPr>
  </w:style>
  <w:style w:type="paragraph" w:customStyle="1" w:styleId="23">
    <w:name w:val="Heading #4|1"/>
    <w:basedOn w:val="1"/>
    <w:qFormat/>
    <w:uiPriority w:val="99"/>
    <w:pPr>
      <w:spacing w:line="626" w:lineRule="exact"/>
      <w:ind w:firstLine="640"/>
      <w:outlineLvl w:val="3"/>
    </w:pPr>
    <w:rPr>
      <w:rFonts w:ascii="宋体" w:hAnsi="宋体" w:cs="宋体"/>
      <w:b/>
      <w:bCs/>
      <w:sz w:val="30"/>
      <w:szCs w:val="30"/>
      <w:lang w:val="zh-TW" w:eastAsia="zh-TW"/>
    </w:rPr>
  </w:style>
  <w:style w:type="paragraph" w:customStyle="1" w:styleId="24">
    <w:name w:val="Body text|1"/>
    <w:basedOn w:val="1"/>
    <w:qFormat/>
    <w:uiPriority w:val="99"/>
    <w:pPr>
      <w:spacing w:line="437" w:lineRule="auto"/>
      <w:ind w:firstLine="400"/>
    </w:pPr>
    <w:rPr>
      <w:rFonts w:ascii="宋体" w:hAnsi="宋体" w:cs="宋体"/>
      <w:sz w:val="30"/>
      <w:szCs w:val="30"/>
      <w:lang w:val="zh-TW" w:eastAsia="zh-TW"/>
    </w:rPr>
  </w:style>
  <w:style w:type="paragraph" w:customStyle="1" w:styleId="25">
    <w:name w:val="Char Char Char Char Char Char Char Char Char Char Char Char1 Char Char Char Char Char Char Char Char Char Char Char Char Char Char Char Char Char Char Char"/>
    <w:basedOn w:val="1"/>
    <w:qFormat/>
    <w:uiPriority w:val="0"/>
    <w:pPr>
      <w:widowControl/>
      <w:spacing w:after="160" w:line="240" w:lineRule="exact"/>
      <w:jc w:val="left"/>
    </w:pPr>
    <w:rPr>
      <w:rFonts w:ascii="Arial" w:hAnsi="Arial" w:cs="Arial"/>
      <w:b/>
      <w:bCs/>
      <w:kern w:val="0"/>
      <w:sz w:val="24"/>
      <w:szCs w:val="24"/>
      <w:lang w:eastAsia="en-US"/>
    </w:rPr>
  </w:style>
  <w:style w:type="paragraph" w:customStyle="1" w:styleId="2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List Paragraph1"/>
    <w:basedOn w:val="1"/>
    <w:qFormat/>
    <w:uiPriority w:val="99"/>
    <w:pPr>
      <w:ind w:left="2120" w:hanging="660"/>
    </w:pPr>
    <w:rPr>
      <w:rFonts w:ascii="宋体" w:cs="宋体"/>
      <w:lang w:val="zh-CN"/>
    </w:rPr>
  </w:style>
  <w:style w:type="paragraph" w:customStyle="1" w:styleId="28">
    <w:name w:val="List Paragraph2"/>
    <w:basedOn w:val="1"/>
    <w:autoRedefine/>
    <w:qFormat/>
    <w:uiPriority w:val="99"/>
    <w:pPr>
      <w:ind w:left="2120" w:hanging="660"/>
    </w:pPr>
    <w:rPr>
      <w:rFonts w:ascii="宋体" w:cs="宋体"/>
      <w:lang w:val="zh-CN"/>
    </w:rPr>
  </w:style>
  <w:style w:type="character" w:customStyle="1" w:styleId="29">
    <w:name w:val="日期 Char"/>
    <w:basedOn w:val="13"/>
    <w:link w:val="7"/>
    <w:autoRedefine/>
    <w:semiHidden/>
    <w:qFormat/>
    <w:locked/>
    <w:uiPriority w:val="99"/>
    <w:rPr>
      <w:rFonts w:ascii="Calibri" w:hAnsi="Calibri" w:cs="Calibri"/>
      <w:sz w:val="21"/>
      <w:szCs w:val="21"/>
    </w:rPr>
  </w:style>
  <w:style w:type="character" w:customStyle="1" w:styleId="30">
    <w:name w:val="font11"/>
    <w:basedOn w:val="13"/>
    <w:autoRedefine/>
    <w:qFormat/>
    <w:uiPriority w:val="0"/>
    <w:rPr>
      <w:rFonts w:hint="eastAsia" w:ascii="宋体" w:hAnsi="宋体" w:eastAsia="宋体" w:cs="宋体"/>
      <w:b/>
      <w:bCs/>
      <w:color w:val="000000"/>
      <w:sz w:val="32"/>
      <w:szCs w:val="32"/>
      <w:u w:val="none"/>
    </w:rPr>
  </w:style>
  <w:style w:type="character" w:customStyle="1" w:styleId="31">
    <w:name w:val="font91"/>
    <w:basedOn w:val="13"/>
    <w:autoRedefine/>
    <w:qFormat/>
    <w:uiPriority w:val="0"/>
    <w:rPr>
      <w:rFonts w:hint="default" w:ascii="Times New Roman" w:hAnsi="Times New Roman" w:cs="Times New Roman"/>
      <w:b/>
      <w:bCs/>
      <w:color w:val="000000"/>
      <w:sz w:val="32"/>
      <w:szCs w:val="32"/>
      <w:u w:val="none"/>
    </w:rPr>
  </w:style>
  <w:style w:type="character" w:customStyle="1" w:styleId="32">
    <w:name w:val="font21"/>
    <w:basedOn w:val="13"/>
    <w:autoRedefine/>
    <w:qFormat/>
    <w:uiPriority w:val="0"/>
    <w:rPr>
      <w:rFonts w:hint="default" w:ascii="方正黑体_GBK" w:hAnsi="方正黑体_GBK" w:eastAsia="方正黑体_GBK" w:cs="方正黑体_GBK"/>
      <w:color w:val="000000"/>
      <w:sz w:val="21"/>
      <w:szCs w:val="21"/>
      <w:u w:val="none"/>
    </w:rPr>
  </w:style>
  <w:style w:type="character" w:customStyle="1" w:styleId="33">
    <w:name w:val="font31"/>
    <w:basedOn w:val="13"/>
    <w:autoRedefine/>
    <w:qFormat/>
    <w:uiPriority w:val="0"/>
    <w:rPr>
      <w:rFonts w:hint="default" w:ascii="Times New Roman" w:hAnsi="Times New Roman" w:cs="Times New Roman"/>
      <w:color w:val="000000"/>
      <w:sz w:val="21"/>
      <w:szCs w:val="21"/>
      <w:u w:val="none"/>
    </w:rPr>
  </w:style>
  <w:style w:type="character" w:customStyle="1" w:styleId="34">
    <w:name w:val="font41"/>
    <w:basedOn w:val="13"/>
    <w:autoRedefine/>
    <w:qFormat/>
    <w:uiPriority w:val="0"/>
    <w:rPr>
      <w:rFonts w:hint="default" w:ascii="方正仿宋_GBK" w:hAnsi="方正仿宋_GBK" w:eastAsia="方正仿宋_GBK" w:cs="方正仿宋_GBK"/>
      <w:color w:val="000000"/>
      <w:sz w:val="21"/>
      <w:szCs w:val="21"/>
      <w:u w:val="none"/>
    </w:rPr>
  </w:style>
  <w:style w:type="character" w:customStyle="1" w:styleId="35">
    <w:name w:val="NormalCharacter"/>
    <w:autoRedefine/>
    <w:qFormat/>
    <w:uiPriority w:val="0"/>
    <w:rPr>
      <w:rFonts w:ascii="Calibri" w:hAnsi="Calibri" w:eastAsia="宋体" w:cs="Times New Roman"/>
      <w:color w:val="auto"/>
      <w:kern w:val="2"/>
      <w:sz w:val="21"/>
      <w:szCs w:val="24"/>
      <w:lang w:val="en-US" w:eastAsia="zh-CN" w:bidi="ar-SA"/>
    </w:rPr>
  </w:style>
  <w:style w:type="paragraph" w:customStyle="1" w:styleId="36">
    <w:name w:val="NormalIndent"/>
    <w:basedOn w:val="1"/>
    <w:autoRedefine/>
    <w:qFormat/>
    <w:uiPriority w:val="0"/>
    <w:pPr>
      <w:suppressAutoHyphens/>
      <w:ind w:firstLine="420"/>
      <w:textAlignment w:val="baseline"/>
    </w:pPr>
    <w:rPr>
      <w:rFonts w:ascii="Times New Roman" w:hAnsi="Times New Roman" w:cs="Times New Roman"/>
      <w:szCs w:val="20"/>
    </w:rPr>
  </w:style>
  <w:style w:type="paragraph" w:customStyle="1" w:styleId="37">
    <w:name w:val="UserStyle_55"/>
    <w:basedOn w:val="1"/>
    <w:autoRedefine/>
    <w:qFormat/>
    <w:uiPriority w:val="0"/>
    <w:pPr>
      <w:suppressAutoHyphens/>
      <w:spacing w:after="320"/>
      <w:jc w:val="center"/>
      <w:textAlignment w:val="baseline"/>
    </w:pPr>
    <w:rPr>
      <w:rFonts w:ascii="宋体" w:cs="Times New Roman"/>
      <w:sz w:val="34"/>
      <w:szCs w:val="34"/>
      <w:lang w:val="zh-TW" w:eastAsia="zh-TW" w:bidi="zh-TW"/>
    </w:rPr>
  </w:style>
  <w:style w:type="character" w:customStyle="1" w:styleId="38">
    <w:name w:val="font101"/>
    <w:basedOn w:val="13"/>
    <w:autoRedefine/>
    <w:qFormat/>
    <w:uiPriority w:val="0"/>
    <w:rPr>
      <w:rFonts w:ascii="新宋体" w:hAnsi="新宋体" w:eastAsia="新宋体" w:cs="新宋体"/>
      <w:color w:val="000000"/>
      <w:sz w:val="22"/>
      <w:szCs w:val="22"/>
      <w:u w:val="none"/>
    </w:rPr>
  </w:style>
  <w:style w:type="character" w:customStyle="1" w:styleId="39">
    <w:name w:val="font61"/>
    <w:basedOn w:val="13"/>
    <w:autoRedefine/>
    <w:qFormat/>
    <w:uiPriority w:val="0"/>
    <w:rPr>
      <w:rFonts w:hint="eastAsia" w:ascii="宋体" w:hAnsi="宋体" w:eastAsia="宋体" w:cs="宋体"/>
      <w:color w:val="000000"/>
      <w:sz w:val="21"/>
      <w:szCs w:val="21"/>
      <w:u w:val="none"/>
    </w:rPr>
  </w:style>
  <w:style w:type="character" w:customStyle="1" w:styleId="40">
    <w:name w:val="font71"/>
    <w:basedOn w:val="13"/>
    <w:autoRedefine/>
    <w:qFormat/>
    <w:uiPriority w:val="0"/>
    <w:rPr>
      <w:rFonts w:hint="default" w:ascii="汉仪中秀体简" w:hAnsi="汉仪中秀体简" w:eastAsia="汉仪中秀体简" w:cs="汉仪中秀体简"/>
      <w:color w:val="000000"/>
      <w:sz w:val="24"/>
      <w:szCs w:val="24"/>
      <w:u w:val="none"/>
    </w:rPr>
  </w:style>
  <w:style w:type="paragraph" w:customStyle="1" w:styleId="41">
    <w:name w:val="标题 5（有编号）（绿盟科技）"/>
    <w:next w:val="1"/>
    <w:autoRedefine/>
    <w:qFormat/>
    <w:uiPriority w:val="99"/>
    <w:pPr>
      <w:keepNext/>
      <w:keepLines/>
      <w:widowControl w:val="0"/>
      <w:spacing w:before="280" w:after="156" w:line="376" w:lineRule="auto"/>
      <w:outlineLvl w:val="4"/>
    </w:pPr>
    <w:rPr>
      <w:rFonts w:ascii="Arial" w:hAnsi="Arial" w:eastAsia="黑体" w:cs="Times New Roman"/>
      <w:b/>
      <w:kern w:val="2"/>
      <w:sz w:val="24"/>
      <w:szCs w:val="28"/>
      <w:lang w:val="en-US" w:eastAsia="zh-CN" w:bidi="ar-SA"/>
    </w:rPr>
  </w:style>
  <w:style w:type="paragraph" w:customStyle="1" w:styleId="42">
    <w:name w:val="Char Char Char Char"/>
    <w:basedOn w:val="1"/>
    <w:qFormat/>
    <w:uiPriority w:val="0"/>
    <w:pPr>
      <w:widowControl/>
      <w:autoSpaceDE/>
      <w:autoSpaceDN/>
      <w:adjustRightInd/>
      <w:spacing w:after="160" w:line="240" w:lineRule="exact"/>
      <w:ind w:firstLine="0" w:firstLineChars="0"/>
    </w:pPr>
    <w:rPr>
      <w:rFonts w:hint="default" w:ascii="Verdana" w:hAnsi="Verdana" w:eastAsia="宋体" w:cs="Verdana"/>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2726</Words>
  <Characters>3148</Characters>
  <Lines>28</Lines>
  <Paragraphs>7</Paragraphs>
  <TotalTime>17</TotalTime>
  <ScaleCrop>false</ScaleCrop>
  <LinksUpToDate>false</LinksUpToDate>
  <CharactersWithSpaces>3160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2021-01-21T09:53:00Z</dcterms:created>
  <dc:creator>刘定远</dc:creator>
  <cp:lastModifiedBy>小哥要吃肉</cp:lastModifiedBy>
  <cp:lastPrinted>2024-11-11T02:14:00Z</cp:lastPrinted>
  <dcterms:modified xsi:type="dcterms:W3CDTF">2025-03-05T08:54:17Z</dcterms:modified>
  <dc:title>南江县人民政府办公室</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67337188B2344A0CA875B24B0DB1F1BB_13</vt:lpwstr>
  </property>
  <property fmtid="{D5CDD505-2E9C-101B-9397-08002B2CF9AE}" pid="4" name="KSOTemplateDocerSaveRecord">
    <vt:lpwstr>eyJoZGlkIjoiYmZmODBjYzg0NDk4YjAxNWE0N2Q5OTgyMWYyM2NkMjgiLCJ1c2VySWQiOiIyMTAyMjk4NzAifQ==</vt:lpwstr>
  </property>
</Properties>
</file>