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C3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 w14:paraId="47E79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南江黄羊种羊性能测定资金预算表</w:t>
      </w:r>
    </w:p>
    <w:bookmarkEnd w:id="0"/>
    <w:p w14:paraId="622FA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200"/>
        <w:jc w:val="right"/>
        <w:textAlignment w:val="auto"/>
        <w:rPr>
          <w:rFonts w:hint="default"/>
          <w:color w:val="auto"/>
          <w:sz w:val="18"/>
          <w:szCs w:val="18"/>
          <w:lang w:val="en-US" w:eastAsia="zh-CN"/>
        </w:rPr>
      </w:pPr>
      <w:r>
        <w:rPr>
          <w:rFonts w:hint="default"/>
          <w:color w:val="auto"/>
          <w:sz w:val="18"/>
          <w:szCs w:val="18"/>
          <w:lang w:val="en-US" w:eastAsia="zh-CN"/>
        </w:rPr>
        <w:t>单位：只、天、㎏/天.只、元/㎏、元/只、元</w:t>
      </w:r>
    </w:p>
    <w:tbl>
      <w:tblPr>
        <w:tblStyle w:val="2"/>
        <w:tblW w:w="146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279"/>
        <w:gridCol w:w="753"/>
        <w:gridCol w:w="590"/>
        <w:gridCol w:w="653"/>
        <w:gridCol w:w="761"/>
        <w:gridCol w:w="713"/>
        <w:gridCol w:w="738"/>
        <w:gridCol w:w="848"/>
        <w:gridCol w:w="639"/>
        <w:gridCol w:w="578"/>
        <w:gridCol w:w="849"/>
        <w:gridCol w:w="639"/>
        <w:gridCol w:w="701"/>
        <w:gridCol w:w="836"/>
        <w:gridCol w:w="738"/>
        <w:gridCol w:w="774"/>
        <w:gridCol w:w="984"/>
      </w:tblGrid>
      <w:tr w14:paraId="2B055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4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A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项目任务相关性</w:t>
            </w:r>
          </w:p>
        </w:tc>
        <w:tc>
          <w:tcPr>
            <w:tcW w:w="75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7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A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12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6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混合精料</w:t>
            </w:r>
          </w:p>
        </w:tc>
        <w:tc>
          <w:tcPr>
            <w:tcW w:w="22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9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苜蓿草</w:t>
            </w:r>
          </w:p>
        </w:tc>
        <w:tc>
          <w:tcPr>
            <w:tcW w:w="206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5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花生秧</w:t>
            </w:r>
          </w:p>
        </w:tc>
        <w:tc>
          <w:tcPr>
            <w:tcW w:w="22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F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青贮饲料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B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其它补助标准</w:t>
            </w:r>
          </w:p>
        </w:tc>
        <w:tc>
          <w:tcPr>
            <w:tcW w:w="9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F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00978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3565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05C2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6AC5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8E1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7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饲</w:t>
            </w:r>
          </w:p>
          <w:p w14:paraId="41C2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喂</w:t>
            </w:r>
          </w:p>
          <w:p w14:paraId="7C98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量</w:t>
            </w: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E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需要量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7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4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饲</w:t>
            </w:r>
          </w:p>
          <w:p w14:paraId="07FA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喂</w:t>
            </w:r>
          </w:p>
          <w:p w14:paraId="1735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量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9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需要量</w:t>
            </w: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F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2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饲喂量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7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需要量</w:t>
            </w: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A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1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饲喂量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0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需要量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6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7E4E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D60F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84B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BC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28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种羊性能测定羊群饲草饲料费用</w:t>
            </w:r>
          </w:p>
        </w:tc>
        <w:tc>
          <w:tcPr>
            <w:tcW w:w="10810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0E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E9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609270</w:t>
            </w:r>
          </w:p>
        </w:tc>
      </w:tr>
      <w:tr w14:paraId="416BB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34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02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（生长和体尺测定）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32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A7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48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39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39000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AA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97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C3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31200</w:t>
            </w: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B7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B0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CA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39000</w:t>
            </w: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18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DF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6C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78000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21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3D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DA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358800</w:t>
            </w:r>
          </w:p>
        </w:tc>
      </w:tr>
      <w:tr w14:paraId="55318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0B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6D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育成羊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（生长和体尺测定）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F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3A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52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68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8D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3.85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A8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9E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68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C1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A8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36000</w:t>
            </w: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4D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8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FA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90000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44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FF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85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220500</w:t>
            </w:r>
          </w:p>
        </w:tc>
      </w:tr>
      <w:tr w14:paraId="2F8D5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4B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7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后备公羊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（繁殖性能测定）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E1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1A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BD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96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F6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A1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54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01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60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E7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29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EC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61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57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FC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D5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1813.5</w:t>
            </w:r>
          </w:p>
        </w:tc>
      </w:tr>
      <w:tr w14:paraId="0761C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C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B8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后备母羊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（繁殖性能测定）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51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AC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59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3E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1E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90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B9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9C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B2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A9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F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BB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79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45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DD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88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1813.5</w:t>
            </w:r>
          </w:p>
        </w:tc>
      </w:tr>
      <w:tr w14:paraId="5B5FA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F1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59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能繁母羊繁殖成绩</w:t>
            </w:r>
          </w:p>
          <w:p w14:paraId="40BF5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（繁殖性能测定）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0C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E1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D8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1A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AC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3.85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C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45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1260</w:t>
            </w: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C4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50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EC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2520</w:t>
            </w: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95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1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73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6300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AE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AD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BA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21861</w:t>
            </w:r>
          </w:p>
        </w:tc>
      </w:tr>
      <w:tr w14:paraId="379E4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2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E5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后备公羊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（饲料报酬测定）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59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8D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46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EE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F2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98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92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64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01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F8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75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65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05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C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57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24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2421</w:t>
            </w:r>
          </w:p>
        </w:tc>
      </w:tr>
      <w:tr w14:paraId="7E177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A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E7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后备母羊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（饲料报酬测定）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1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8C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4A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7D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3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58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FA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9A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67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26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0D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C0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64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6B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CA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AC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2061</w:t>
            </w:r>
          </w:p>
        </w:tc>
      </w:tr>
      <w:tr w14:paraId="03E2B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3F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DB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周岁羊产肉性能测定</w:t>
            </w:r>
          </w:p>
        </w:tc>
        <w:tc>
          <w:tcPr>
            <w:tcW w:w="10810" w:type="dxa"/>
            <w:gridSpan w:val="1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8D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45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51000</w:t>
            </w:r>
          </w:p>
        </w:tc>
      </w:tr>
      <w:tr w14:paraId="7A414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E0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FB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屠宰测定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4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89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CA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B2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46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19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86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F3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8D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F1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20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C1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7D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A7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4A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89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</w:tr>
      <w:tr w14:paraId="356AB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31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06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肉品质分析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EC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F7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33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FE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D5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60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53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9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39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EB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39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7C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E8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5C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00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43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 w14:paraId="25430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31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BE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超声波测膘仪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5E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0F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FA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41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C4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F1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89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C1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43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0E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94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A7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D2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A6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AD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85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3BEB3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B8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26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电子称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B3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10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7A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A0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15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85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EA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D3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29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2A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EC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28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34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6F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51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54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5BC47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29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9B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普通磅秤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E8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32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93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86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B9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CA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D6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19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9A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10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E3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EE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FE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9C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AE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57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673FF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65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6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种羊测定羊群保健和疫病监测</w:t>
            </w:r>
          </w:p>
        </w:tc>
        <w:tc>
          <w:tcPr>
            <w:tcW w:w="10810" w:type="dxa"/>
            <w:gridSpan w:val="1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69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1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41500</w:t>
            </w:r>
          </w:p>
        </w:tc>
      </w:tr>
      <w:tr w14:paraId="75A46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DF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4D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购买防护物资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（采血针、采血管、口罩、酒精、防护服、鞋套、手套、新洁尔灭、来苏尔等）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2A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9E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E7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90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20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F1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53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6D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DA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26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E4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F0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B2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C7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C5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A8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 w14:paraId="4FE4C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A8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04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购买保健药品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（驱虫药等）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4A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CA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82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1C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76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99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13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D6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65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D3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58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D4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1D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5F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C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21500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2A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21500</w:t>
            </w:r>
          </w:p>
        </w:tc>
      </w:tr>
      <w:tr w14:paraId="6B22E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C2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3.3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19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购买疫病检测试剂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85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2A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2B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40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76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10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DD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B8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B1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B7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0D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B8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A6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5B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BE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DC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 w14:paraId="31138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E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CA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制作南江黄羊优秀种公羊细管精液耗材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5E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69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C6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91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E8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75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44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2D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55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A1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66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1C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0F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21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26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69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11410</w:t>
            </w:r>
          </w:p>
        </w:tc>
      </w:tr>
      <w:tr w14:paraId="2A21F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E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77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冻精细管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（2000支/包）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D2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6D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07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50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8C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3C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79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88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80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05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D7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2E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6A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9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2D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0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1360</w:t>
            </w:r>
          </w:p>
        </w:tc>
      </w:tr>
      <w:tr w14:paraId="113F0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F3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05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精液灌装-打印机</w:t>
            </w:r>
          </w:p>
          <w:p w14:paraId="7FDC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墨水（盒）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8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2B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BF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B4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31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40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4D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1D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43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EA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03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83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97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35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48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42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</w:tr>
      <w:tr w14:paraId="6F9BF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0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E4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精液灌装-打印机</w:t>
            </w:r>
          </w:p>
          <w:p w14:paraId="24D1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墨水稀释剂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7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A1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ED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AA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33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BB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16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EF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F9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E8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B7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A5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F0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3D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56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E6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</w:tr>
      <w:tr w14:paraId="13A0D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2E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11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Leja精子计数板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（25个/盒）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03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DB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B1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08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64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D5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42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D0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6B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B1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7D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88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64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4D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27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5F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5400</w:t>
            </w:r>
          </w:p>
        </w:tc>
      </w:tr>
      <w:tr w14:paraId="5B2B6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A1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AF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打印测定表格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C3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75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3D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EA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3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C6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B3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E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1D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E8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90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86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EB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2B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D2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4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6820</w:t>
            </w:r>
          </w:p>
        </w:tc>
      </w:tr>
      <w:tr w14:paraId="3A97F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5" w:type="dxa"/>
            <w:gridSpan w:val="1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E0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8C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720000</w:t>
            </w:r>
          </w:p>
        </w:tc>
      </w:tr>
    </w:tbl>
    <w:p w14:paraId="6DB565DC">
      <w:pPr>
        <w:rPr>
          <w:color w:val="auto"/>
        </w:rPr>
      </w:pPr>
    </w:p>
    <w:sectPr>
      <w:pgSz w:w="16838" w:h="11906" w:orient="landscape"/>
      <w:pgMar w:top="1746" w:right="1440" w:bottom="152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mZiZjc5Mzc3M2RjM2FjNjVhYmZmOWVkOThkN2UifQ=="/>
  </w:docVars>
  <w:rsids>
    <w:rsidRoot w:val="00000000"/>
    <w:rsid w:val="00265C58"/>
    <w:rsid w:val="004E2959"/>
    <w:rsid w:val="024E5A6E"/>
    <w:rsid w:val="059E7B97"/>
    <w:rsid w:val="07531239"/>
    <w:rsid w:val="085F2E50"/>
    <w:rsid w:val="09BA7F36"/>
    <w:rsid w:val="09F61D50"/>
    <w:rsid w:val="0D870F11"/>
    <w:rsid w:val="0F107187"/>
    <w:rsid w:val="12F67193"/>
    <w:rsid w:val="1D14303A"/>
    <w:rsid w:val="1D144147"/>
    <w:rsid w:val="1D8B7158"/>
    <w:rsid w:val="219C3EAB"/>
    <w:rsid w:val="23C94C24"/>
    <w:rsid w:val="248F4E23"/>
    <w:rsid w:val="25592D3B"/>
    <w:rsid w:val="25F767DC"/>
    <w:rsid w:val="28A71E72"/>
    <w:rsid w:val="2AE13EFE"/>
    <w:rsid w:val="2C950AFD"/>
    <w:rsid w:val="2CD258AD"/>
    <w:rsid w:val="2DCF003E"/>
    <w:rsid w:val="35F0379A"/>
    <w:rsid w:val="3655391D"/>
    <w:rsid w:val="3AA56888"/>
    <w:rsid w:val="3B951262"/>
    <w:rsid w:val="42362E63"/>
    <w:rsid w:val="460C5E7C"/>
    <w:rsid w:val="46C663AB"/>
    <w:rsid w:val="4E7B4E12"/>
    <w:rsid w:val="4F587A3C"/>
    <w:rsid w:val="509C0C42"/>
    <w:rsid w:val="517448D5"/>
    <w:rsid w:val="54D30FA1"/>
    <w:rsid w:val="57A207B6"/>
    <w:rsid w:val="58A41F44"/>
    <w:rsid w:val="59961A81"/>
    <w:rsid w:val="599C7DE4"/>
    <w:rsid w:val="5A901A0B"/>
    <w:rsid w:val="5B5163B3"/>
    <w:rsid w:val="5CA22C3E"/>
    <w:rsid w:val="5DF2441E"/>
    <w:rsid w:val="634C56B2"/>
    <w:rsid w:val="644041AA"/>
    <w:rsid w:val="64703E5A"/>
    <w:rsid w:val="67141D0B"/>
    <w:rsid w:val="6804655B"/>
    <w:rsid w:val="6E1133EA"/>
    <w:rsid w:val="6E8B1784"/>
    <w:rsid w:val="6F2D611D"/>
    <w:rsid w:val="709F1517"/>
    <w:rsid w:val="71775FF0"/>
    <w:rsid w:val="734B14E2"/>
    <w:rsid w:val="74037B47"/>
    <w:rsid w:val="777A2EA2"/>
    <w:rsid w:val="78680440"/>
    <w:rsid w:val="7A81764C"/>
    <w:rsid w:val="7C444D20"/>
    <w:rsid w:val="7D79131F"/>
    <w:rsid w:val="7DC64A77"/>
    <w:rsid w:val="7E1F5AAD"/>
    <w:rsid w:val="7F46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2231</Words>
  <Characters>2689</Characters>
  <Lines>0</Lines>
  <Paragraphs>0</Paragraphs>
  <TotalTime>1</TotalTime>
  <ScaleCrop>false</ScaleCrop>
  <LinksUpToDate>false</LinksUpToDate>
  <CharactersWithSpaces>2689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2024-08-26T07:39:00Z</dcterms:created>
  <dc:creator>Administrator</dc:creator>
  <cp:lastModifiedBy>小哥要吃肉</cp:lastModifiedBy>
  <cp:lastPrinted>2024-09-09T08:22:00Z</cp:lastPrinted>
  <dcterms:modified xsi:type="dcterms:W3CDTF">2025-03-07T02:44:02Z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725BB37E74494AC59B787D9B87BCC333_13</vt:lpwstr>
  </property>
  <property fmtid="{D5CDD505-2E9C-101B-9397-08002B2CF9AE}" pid="4" name="KSOTemplateDocerSaveRecord">
    <vt:lpwstr>eyJoZGlkIjoiYmZmODBjYzg0NDk4YjAxNWE0N2Q5OTgyMWYyM2NkMjgiLCJ1c2VySWQiOiIyMTAyMjk4NzAifQ==</vt:lpwstr>
  </property>
</Properties>
</file>