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E227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</w:t>
      </w:r>
    </w:p>
    <w:p w14:paraId="6224F6D1"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四川省申请认定中小学教师资格流程图</w:t>
      </w:r>
      <w:bookmarkEnd w:id="0"/>
    </w:p>
    <w:p w14:paraId="475576DD"/>
    <w:p w14:paraId="29D745D2"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2713355</wp:posOffset>
                </wp:positionH>
                <wp:positionV relativeFrom="paragraph">
                  <wp:posOffset>6247765</wp:posOffset>
                </wp:positionV>
                <wp:extent cx="151765" cy="572135"/>
                <wp:effectExtent l="15240" t="6350" r="23495" b="1206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18585" y="7757160"/>
                          <a:ext cx="151765" cy="57213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65pt;margin-top:491.95pt;height:45.05pt;width:11.95pt;z-index:251665408;v-text-anchor:middle;mso-width-relative:page;mso-height-relative:page;" fillcolor="#4472C4 [3208]" filled="t" stroked="t" coordsize="21600,21600" o:gfxdata="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CwGUOL3AAAAAwBAAAPAAAAAAAAAAEAIAAAACIAAABkcnMvZG93bnJldi54bWxQSwEC&#10;FAAUAAAACACHTuJAG9U605sCAAAqBQAADgAAAAAAAAABACAAAAArAQAAZHJzL2Uyb0RvYy54bWxQ&#10;SwUGAAAAAAYABgBZAQAAOAYAAAAA&#10;" adj="18736,5400">
                <v:fill on="t" focussize="0,0"/>
                <v:stroke weight="1pt" color="#2F528F [3208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4940935</wp:posOffset>
                </wp:positionV>
                <wp:extent cx="2493010" cy="1273810"/>
                <wp:effectExtent l="4445" t="4445" r="17145" b="1714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9585" y="4992370"/>
                          <a:ext cx="2493010" cy="1273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2EBF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携带相关认定材料在认定机构规定时间内到指定地点进行现场确认。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389.05pt;height:100.3pt;width:196.3pt;z-index:251663360;mso-width-relative:page;mso-height-relative:page;" fillcolor="#FFFFFF [3201]" filled="t" stroked="t" coordsize="21600,21600" o:gfxdata="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MW5+btgAAAALAQAADwAAAAAAAAABACAAAAAiAAAAZHJzL2Rvd25yZXYueG1sUEsBAhQA&#10;FAAAAAgAh07iQE4Nsm1kAgAAxg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BC2EBF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携带相关认定材料在认定机构规定时间内到指定地点进行现场确认。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7620</wp:posOffset>
                </wp:positionV>
                <wp:extent cx="2713355" cy="857250"/>
                <wp:effectExtent l="4445" t="4445" r="6350" b="1460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46935" y="1706245"/>
                          <a:ext cx="271335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C6D6D">
                            <w:pPr>
                              <w:spacing w:line="240" w:lineRule="auto"/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  <w:lang w:val="en-US" w:eastAsia="zh-CN"/>
                              </w:rPr>
                              <w:t>查阅相应教师资格认定机构发布的公告或通知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8pt;margin-top:0.6pt;height:67.5pt;width:213.65pt;z-index:251659264;mso-width-relative:page;mso-height-relative:page;" fillcolor="#FFFFFF [3201]" filled="t" stroked="t" coordsize="21600,21600" o:gfxdata="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CS1YmHUAAAACQEAAA8AAAAAAAAAAQAgAAAAIgAAAGRycy9kb3ducmV2LnhtbFBLAQIUABQAAAAI&#10;AIdO4kDWGippYwIAAMMEAAAOAAAAAAAAAAEAIAAAACM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79C6D6D">
                      <w:pPr>
                        <w:spacing w:line="240" w:lineRule="auto"/>
                        <w:jc w:val="center"/>
                        <w:rPr>
                          <w:rFonts w:hint="default" w:eastAsiaTheme="minor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28"/>
                          <w:szCs w:val="28"/>
                          <w:lang w:val="en-US" w:eastAsia="zh-CN"/>
                        </w:rPr>
                        <w:t>查阅相应教师资格认定机构发布的公告或通知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992505</wp:posOffset>
                </wp:positionV>
                <wp:extent cx="75565" cy="219075"/>
                <wp:effectExtent l="15240" t="6350" r="23495" b="2222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56685" y="219202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3pt;margin-top:78.15pt;height:17.25pt;width:5.95pt;z-index:251670528;v-text-anchor:middle;mso-width-relative:page;mso-height-relative:page;" fillcolor="#5B9BD5 [3204]" filled="t" stroked="t" coordsize="21600,21600" o:gfxdata="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2/tFm9wAAAALAQAADwAAAAAAAAABACAAAAAiAAAAZHJzL2Rvd25yZXYueG1sUEsBAhQA&#10;FAAAAAgAh07iQGk7M7WZAgAAKAUAAA4AAAAAAAAAAQAgAAAAKwEAAGRycy9lMm9Eb2MueG1sUEsF&#10;BgAAAAAGAAYAWQEAADYGAAAAAA==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499110</wp:posOffset>
                </wp:positionH>
                <wp:positionV relativeFrom="paragraph">
                  <wp:posOffset>1250315</wp:posOffset>
                </wp:positionV>
                <wp:extent cx="4447540" cy="1353185"/>
                <wp:effectExtent l="4445" t="4445" r="5715" b="1397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65985" y="2649220"/>
                          <a:ext cx="4447540" cy="1353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78CB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根据自己所报名认定机构发布的公告，确认是否开通网办、体检安排、确认时间等相关信息。</w:t>
                            </w:r>
                          </w:p>
                          <w:p w14:paraId="7E53DA3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注意：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若认定机构开通网办，申请人需在进行网报之前准备好所有申请材料。</w:t>
                            </w:r>
                          </w:p>
                          <w:p w14:paraId="2A91E2F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32E07F9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  <w:p w14:paraId="01353316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.3pt;margin-top:98.45pt;height:106.55pt;width:350.2pt;z-index:251660288;mso-width-relative:page;mso-height-relative:page;" fillcolor="#FFFFFF [3201]" filled="t" stroked="t" coordsize="21600,21600" o:gfxdata="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EgtNf1wAAAAoBAAAPAAAAAAAAAAEAIAAAACIAAABkcnMvZG93bnJldi54bWxQSwECFAAU&#10;AAAACACHTuJAnP+Kl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5A78CB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根据自己所报名认定机构发布的公告，确认是否开通网办、体检安排、确认时间等相关信息。</w:t>
                      </w:r>
                    </w:p>
                    <w:p w14:paraId="7E53DA3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注意：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若认定机构开通网办，申请人需在进行网报之前准备好所有申请材料。</w:t>
                      </w:r>
                    </w:p>
                    <w:p w14:paraId="2A91E2F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32E07F9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</w:pPr>
                    </w:p>
                    <w:p w14:paraId="01353316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2718435</wp:posOffset>
                </wp:positionH>
                <wp:positionV relativeFrom="paragraph">
                  <wp:posOffset>2702560</wp:posOffset>
                </wp:positionV>
                <wp:extent cx="75565" cy="219075"/>
                <wp:effectExtent l="15240" t="6350" r="23495" b="22225"/>
                <wp:wrapNone/>
                <wp:docPr id="10" name="下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190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4.05pt;margin-top:212.8pt;height:17.25pt;width:5.95pt;z-index:251671552;v-text-anchor:middle;mso-width-relative:page;mso-height-relative:page;" fillcolor="#5B9BD5 [3204]" filled="t" stroked="t" coordsize="21600,21600" o:gfxdata="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XcQZF2gAA&#10;AAsBAAAPAAAAAAAAAAEAIAAAACIAAABkcnMvZG93bnJldi54bWxQSwECFAAUAAAACACHTuJA4eYx&#10;h44CAAAeBQAADgAAAAAAAAABACAAAAApAQAAZHJzL2Uyb0RvYy54bWxQSwUGAAAAAAYABgBZAQAA&#10;KQYAAAAA&#10;" adj="17875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490220</wp:posOffset>
                </wp:positionH>
                <wp:positionV relativeFrom="paragraph">
                  <wp:posOffset>2999105</wp:posOffset>
                </wp:positionV>
                <wp:extent cx="4436110" cy="1233805"/>
                <wp:effectExtent l="4445" t="4445" r="17145" b="1905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194560" y="3887470"/>
                          <a:ext cx="4436110" cy="1233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A7D0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在认定机构规定时间内登录中国教师资格网注册报名，根据报名提示填写信息，上传材料，完成报名。（务必确认生成报名号）</w:t>
                            </w:r>
                          </w:p>
                          <w:p w14:paraId="12199C8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.6pt;margin-top:236.15pt;height:97.15pt;width:349.3pt;z-index:251661312;mso-width-relative:page;mso-height-relative:page;" fillcolor="#FFFFFF [3201]" filled="t" stroked="t" coordsize="21600,21600" o:gfxdata="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y3Duu1gAAAAoBAAAPAAAAAAAAAAEAIAAAACIAAABkcnMvZG93bnJldi54bWxQSwECFAAU&#10;AAAACACHTuJAzry3fGUCAADE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4A7D0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在认定机构规定时间内登录中国教师资格网注册报名，根据报名提示填写信息，上传材料，完成报名。（务必确认生成报名号）</w:t>
                      </w:r>
                    </w:p>
                    <w:p w14:paraId="12199C8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1023620</wp:posOffset>
                </wp:positionH>
                <wp:positionV relativeFrom="paragraph">
                  <wp:posOffset>6862445</wp:posOffset>
                </wp:positionV>
                <wp:extent cx="3511550" cy="762635"/>
                <wp:effectExtent l="4445" t="4445" r="8255" b="1397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394585" y="5906770"/>
                          <a:ext cx="3511550" cy="7626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04FA2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及时查看认定结果，根据认定机构的通知要求领取证书。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6pt;margin-top:540.35pt;height:60.05pt;width:276.5pt;z-index:251664384;mso-width-relative:page;mso-height-relative:page;" fillcolor="#FFFFFF [3201]" filled="t" stroked="t" coordsize="21600,21600" o:gfxdata="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G6LtuLWAAAADQEAAA8AAAAAAAAAAQAgAAAAIgAAAGRycy9kb3ducmV2LnhtbFBLAQIUABQA&#10;AAAIAIdO4kB+e0zOZAIAAMUEAAAOAAAAAAAAAAEAIAAAACUBAABkcnMvZTJvRG9jLnhtbFBLBQYA&#10;AAAABgAGAFkBAAD7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704FA2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jc w:val="center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及时查看认定结果，根据认定机构的通知要求领取证书。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3689985</wp:posOffset>
                </wp:positionH>
                <wp:positionV relativeFrom="paragraph">
                  <wp:posOffset>4451985</wp:posOffset>
                </wp:positionV>
                <wp:extent cx="151765" cy="342900"/>
                <wp:effectExtent l="15240" t="6350" r="23495" b="12700"/>
                <wp:wrapNone/>
                <wp:docPr id="4" name="下箭头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90.55pt;margin-top:350.55pt;height:27pt;width:11.95pt;z-index:251669504;v-text-anchor:middle;mso-width-relative:page;mso-height-relative:page;" fillcolor="#5B9BD5 [3204]" filled="t" stroked="t" coordsize="21600,21600" o:gfxdata="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4004310</wp:posOffset>
                </wp:positionH>
                <wp:positionV relativeFrom="paragraph">
                  <wp:posOffset>4479290</wp:posOffset>
                </wp:positionV>
                <wp:extent cx="828675" cy="295275"/>
                <wp:effectExtent l="4445" t="4445" r="508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356860" y="5902325"/>
                          <a:ext cx="828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9D724"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现场确认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5.3pt;margin-top:352.7pt;height:23.25pt;width:65.25pt;z-index:251667456;mso-width-relative:page;mso-height-relative:page;" fillcolor="#FFFFFF [3201]" filled="t" stroked="t" coordsize="21600,21600" o:gfxdata="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1X2TqtgAAAALAQAADwAAAAAAAAABACAAAAAiAAAAZHJzL2Rvd25yZXYueG1sUEsBAhQA&#10;FAAAAAgAh07iQJiLL+NkAgAAxAQAAA4AAAAAAAAAAQAgAAAAJw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249D724"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现场确认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651510</wp:posOffset>
                </wp:positionH>
                <wp:positionV relativeFrom="paragraph">
                  <wp:posOffset>4422140</wp:posOffset>
                </wp:positionV>
                <wp:extent cx="801370" cy="314325"/>
                <wp:effectExtent l="4445" t="4445" r="13335" b="508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94485" y="5816600"/>
                          <a:ext cx="80137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511AC">
                            <w:pPr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网上确认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1.3pt;margin-top:348.2pt;height:24.75pt;width:63.1pt;z-index:251666432;mso-width-relative:page;mso-height-relative:page;" fillcolor="#FFFFFF [3201]" filled="t" stroked="t" coordsize="21600,21600" o:gfxdata="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D9ypF1wAAAAsBAAAPAAAAAAAAAAEAIAAAACIAAABkcnMvZG93bnJldi54bWxQSwECFAAU&#10;AAAACACHTuJAhCL8xGQCAADEBAAADgAAAAAAAAABACAAAAAm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1511AC">
                      <w:pPr>
                        <w:rPr>
                          <w:rFonts w:hint="eastAsia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网上确认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1623060</wp:posOffset>
                </wp:positionH>
                <wp:positionV relativeFrom="paragraph">
                  <wp:posOffset>4442460</wp:posOffset>
                </wp:positionV>
                <wp:extent cx="151765" cy="342900"/>
                <wp:effectExtent l="15240" t="6350" r="23495" b="12700"/>
                <wp:wrapNone/>
                <wp:docPr id="1" name="下箭头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023235" y="5760085"/>
                          <a:ext cx="15176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27.8pt;margin-top:349.8pt;height:27pt;width:11.95pt;z-index:251668480;v-text-anchor:middle;mso-width-relative:page;mso-height-relative:page;" fillcolor="#5B9BD5 [3204]" filled="t" stroked="t" coordsize="21600,21600" o:gfxdata="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I/Jm3jaAAAACwEAAA8AAAAAAAAAAQAgAAAAIgAAAGRycy9kb3ducmV2LnhtbFBLAQIU&#10;ABQAAAAIAIdO4kDcHyLHnAIAACkFAAAOAAAAAAAAAAEAIAAAACkBAABkcnMvZTJvRG9jLnhtbFBL&#10;BQYAAAAABgAGAFkBAAA3BgAAAAA=&#10;" adj="16820,5400">
                <v:fill on="t" focussize="0,0"/>
                <v:stroke weight="1pt" color="#2E75B6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4921885</wp:posOffset>
                </wp:positionV>
                <wp:extent cx="2682875" cy="1294765"/>
                <wp:effectExtent l="4445" t="4445" r="17780" b="1524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042160" y="4563745"/>
                          <a:ext cx="2682875" cy="1294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2A0B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根据提示，及时查看材料审核情况，若有误，在认定机构规定时间内进行修改或补充。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.9pt;margin-top:387.55pt;height:101.95pt;width:211.25pt;z-index:251662336;mso-width-relative:page;mso-height-relative:page;" fillcolor="#FFFFFF [3201]" filled="t" stroked="t" coordsize="21600,21600" o:gfxdata="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Pv9CtgAAAAKAQAADwAAAAAAAAABACAAAAAiAAAAZHJzL2Rvd25yZXYueG1sUEsB&#10;AhQAFAAAAAgAh07iQOeRLZRnAgAAxAQAAA4AAAAAAAAAAQAgAAAAJwEAAGRycy9lMm9Eb2MueG1s&#10;UEsFBgAAAAAGAAYAWQEAAAAG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382A0B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根据提示，及时查看材料审核情况，若有误，在认定机构规定时间内进行修改或补充。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lODY5YzFiNDMzYjc0OWFjYjI0NDgwZDgxMGMyZjIifQ=="/>
  </w:docVars>
  <w:rsids>
    <w:rsidRoot w:val="3C17009E"/>
    <w:rsid w:val="066A23C6"/>
    <w:rsid w:val="07B7496E"/>
    <w:rsid w:val="09CC1851"/>
    <w:rsid w:val="1C375C5F"/>
    <w:rsid w:val="2D7539BB"/>
    <w:rsid w:val="2DB077E2"/>
    <w:rsid w:val="30F11856"/>
    <w:rsid w:val="33E323D9"/>
    <w:rsid w:val="3A041B0D"/>
    <w:rsid w:val="3C17009E"/>
    <w:rsid w:val="3D736B81"/>
    <w:rsid w:val="41C75406"/>
    <w:rsid w:val="4E2B4419"/>
    <w:rsid w:val="55A54759"/>
    <w:rsid w:val="56544865"/>
    <w:rsid w:val="58985816"/>
    <w:rsid w:val="5A0B1381"/>
    <w:rsid w:val="64EA6BEB"/>
    <w:rsid w:val="6F7B426B"/>
    <w:rsid w:val="743D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20</Characters>
  <Lines>0</Lines>
  <Paragraphs>0</Paragraphs>
  <TotalTime>30</TotalTime>
  <ScaleCrop>false</ScaleCrop>
  <LinksUpToDate>false</LinksUpToDate>
  <CharactersWithSpaces>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2024-03-11T06:54:00Z</dcterms:created>
  <dc:creator>教师资格认定中心</dc:creator>
  <cp:lastModifiedBy>NTKO</cp:lastModifiedBy>
  <dcterms:modified xsi:type="dcterms:W3CDTF">2025-03-19T07:23:43Z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CA6EADFD02B44827AC58FB5DF05D5B09_13</vt:lpwstr>
  </property>
  <property fmtid="{D5CDD505-2E9C-101B-9397-08002B2CF9AE}" pid="4" name="KSOTemplateDocerSaveRecord">
    <vt:lpwstr>eyJoZGlkIjoiNTZlODY5YzFiNDMzYjc0OWFjYjI0NDgwZDgxMGMyZjIiLCJ1c2VySWQiOiIxNjI1MDEwNDI5In0=</vt:lpwstr>
  </property>
</Properties>
</file>